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jc w:val="center"/>
                          <w:rPr>
                            <w:rFonts w:ascii="Arial" w:eastAsia="Times New Roman" w:hAnsi="Arial" w:cs="Arial"/>
                            <w:color w:val="0068A5"/>
                            <w:sz w:val="21"/>
                            <w:szCs w:val="21"/>
                          </w:rPr>
                        </w:pPr>
                        <w:r w:rsidRPr="00424D00">
                          <w:rPr>
                            <w:rFonts w:ascii="Arial" w:eastAsia="Times New Roman" w:hAnsi="Arial" w:cs="Arial"/>
                            <w:b/>
                            <w:bCs/>
                            <w:color w:val="830A0A"/>
                            <w:sz w:val="33"/>
                            <w:szCs w:val="33"/>
                          </w:rPr>
                          <w:t>August 2022</w:t>
                        </w:r>
                        <w:r w:rsidRPr="00424D00">
                          <w:rPr>
                            <w:rFonts w:ascii="Arial" w:eastAsia="Times New Roman" w:hAnsi="Arial" w:cs="Arial"/>
                            <w:color w:val="0068A5"/>
                            <w:sz w:val="21"/>
                            <w:szCs w:val="21"/>
                          </w:rPr>
                          <w:t xml:space="preserve">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0068A5"/>
                            <w:sz w:val="21"/>
                            <w:szCs w:val="21"/>
                          </w:rPr>
                        </w:pPr>
                        <w:r w:rsidRPr="00424D00">
                          <w:rPr>
                            <w:rFonts w:ascii="Arial" w:eastAsia="Times New Roman" w:hAnsi="Arial" w:cs="Arial"/>
                            <w:b/>
                            <w:bCs/>
                            <w:color w:val="830A0A"/>
                            <w:sz w:val="27"/>
                            <w:szCs w:val="27"/>
                          </w:rPr>
                          <w:t>From the Director</w:t>
                        </w: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Greetings!</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 </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 xml:space="preserve">The weather has been hot and dry as we head into the Dog Days of August, perfect reading weather.  Stop in the Library to pick up a best seller, classic, old favorite or maybe a good mystery!  The Library shelves are full of selections with something to please everyone. And we are excited to announce that NWAL has been selected to receive an Office of Commonwealth Library Bounce Back </w:t>
                        </w:r>
                        <w:proofErr w:type="spellStart"/>
                        <w:r w:rsidRPr="00424D00">
                          <w:rPr>
                            <w:rFonts w:ascii="Arial" w:eastAsia="Times New Roman" w:hAnsi="Arial" w:cs="Arial"/>
                            <w:color w:val="555555"/>
                            <w:spacing w:val="15"/>
                            <w:sz w:val="21"/>
                            <w:szCs w:val="21"/>
                          </w:rPr>
                          <w:t>Storytime</w:t>
                        </w:r>
                        <w:proofErr w:type="spellEnd"/>
                        <w:r w:rsidRPr="00424D00">
                          <w:rPr>
                            <w:rFonts w:ascii="Arial" w:eastAsia="Times New Roman" w:hAnsi="Arial" w:cs="Arial"/>
                            <w:color w:val="555555"/>
                            <w:spacing w:val="15"/>
                            <w:sz w:val="21"/>
                            <w:szCs w:val="21"/>
                          </w:rPr>
                          <w:t xml:space="preserve"> Kit to encourage quality learning for young children.  The kit will include:  24 sets of rhythm sticks, 24 cluster bells, 24 activity scarves and 24 egg shakers. There will be extra special fun times ahead for all Story Time children!  Finally, while not so exciting but still good news, the main roof replacement project is now in the bidding process with construction scheduled to begin in September. </w:t>
                        </w:r>
                      </w:p>
                      <w:p w:rsidR="003D555F" w:rsidRPr="00424D00" w:rsidRDefault="003D555F" w:rsidP="009464E9">
                        <w:pPr>
                          <w:spacing w:after="0" w:line="240" w:lineRule="auto"/>
                          <w:rPr>
                            <w:rFonts w:ascii="Times New Roman" w:eastAsia="Times New Roman" w:hAnsi="Times New Roman" w:cs="Times New Roman"/>
                            <w:color w:val="555555"/>
                            <w:spacing w:val="15"/>
                            <w:sz w:val="24"/>
                            <w:szCs w:val="24"/>
                          </w:rPr>
                        </w:pPr>
                        <w:r w:rsidRPr="00424D00">
                          <w:rPr>
                            <w:rFonts w:ascii="Times New Roman" w:eastAsia="Times New Roman" w:hAnsi="Times New Roman" w:cs="Times New Roman"/>
                            <w:color w:val="555555"/>
                            <w:spacing w:val="15"/>
                            <w:sz w:val="24"/>
                            <w:szCs w:val="24"/>
                          </w:rPr>
                          <w:t> </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See you at the library,</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 </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Jayne Blackledge, Director</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 </w:t>
                        </w:r>
                      </w:p>
                      <w:p w:rsidR="003D555F" w:rsidRPr="00424D00" w:rsidRDefault="003D555F" w:rsidP="009464E9">
                        <w:pPr>
                          <w:spacing w:after="0" w:line="240" w:lineRule="auto"/>
                          <w:rPr>
                            <w:rFonts w:ascii="Arial" w:eastAsia="Times New Roman" w:hAnsi="Arial" w:cs="Arial"/>
                            <w:color w:val="555555"/>
                            <w:spacing w:val="15"/>
                            <w:sz w:val="21"/>
                            <w:szCs w:val="21"/>
                          </w:rPr>
                        </w:pPr>
                        <w:r w:rsidRPr="00424D00">
                          <w:rPr>
                            <w:rFonts w:ascii="Arial" w:eastAsia="Times New Roman" w:hAnsi="Arial" w:cs="Arial"/>
                            <w:color w:val="555555"/>
                            <w:spacing w:val="15"/>
                            <w:sz w:val="21"/>
                            <w:szCs w:val="21"/>
                          </w:rPr>
                          <w:t> </w:t>
                        </w: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18"/>
                            <w:szCs w:val="18"/>
                          </w:rPr>
                        </w:pPr>
                        <w:r w:rsidRPr="00424D00">
                          <w:rPr>
                            <w:rFonts w:ascii="Arial" w:eastAsia="Times New Roman" w:hAnsi="Arial" w:cs="Arial"/>
                            <w:b/>
                            <w:bCs/>
                            <w:color w:val="830A0A"/>
                            <w:sz w:val="27"/>
                            <w:szCs w:val="27"/>
                          </w:rPr>
                          <w:t>ABOUT US</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3D555F" w:rsidRPr="00424D00" w:rsidTr="009464E9">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3"/>
                            <w:szCs w:val="23"/>
                          </w:rPr>
                        </w:pPr>
                        <w:r w:rsidRPr="00424D00">
                          <w:rPr>
                            <w:rFonts w:ascii="Arial" w:eastAsia="Times New Roman" w:hAnsi="Arial" w:cs="Arial"/>
                            <w:color w:val="555555"/>
                            <w:sz w:val="23"/>
                            <w:szCs w:val="23"/>
                          </w:rPr>
                          <w:t>North Wales Area Library</w:t>
                        </w:r>
                      </w:p>
                      <w:p w:rsidR="003D555F" w:rsidRPr="00424D00" w:rsidRDefault="003D555F" w:rsidP="009464E9">
                        <w:pPr>
                          <w:spacing w:after="0" w:line="240" w:lineRule="auto"/>
                          <w:rPr>
                            <w:rFonts w:ascii="Arial" w:eastAsia="Times New Roman" w:hAnsi="Arial" w:cs="Arial"/>
                            <w:color w:val="555555"/>
                            <w:sz w:val="23"/>
                            <w:szCs w:val="23"/>
                          </w:rPr>
                        </w:pPr>
                        <w:r w:rsidRPr="00424D00">
                          <w:rPr>
                            <w:rFonts w:ascii="Arial" w:eastAsia="Times New Roman" w:hAnsi="Arial" w:cs="Arial"/>
                            <w:color w:val="555555"/>
                            <w:sz w:val="23"/>
                            <w:szCs w:val="23"/>
                          </w:rPr>
                          <w:t>233 S. Swartley St.</w:t>
                        </w:r>
                      </w:p>
                      <w:p w:rsidR="003D555F" w:rsidRPr="00424D00" w:rsidRDefault="003D555F" w:rsidP="009464E9">
                        <w:pPr>
                          <w:spacing w:after="0" w:line="240" w:lineRule="auto"/>
                          <w:rPr>
                            <w:rFonts w:ascii="Arial" w:eastAsia="Times New Roman" w:hAnsi="Arial" w:cs="Arial"/>
                            <w:color w:val="555555"/>
                            <w:sz w:val="23"/>
                            <w:szCs w:val="23"/>
                          </w:rPr>
                        </w:pPr>
                        <w:r w:rsidRPr="00424D00">
                          <w:rPr>
                            <w:rFonts w:ascii="Arial" w:eastAsia="Times New Roman" w:hAnsi="Arial" w:cs="Arial"/>
                            <w:color w:val="555555"/>
                            <w:sz w:val="23"/>
                            <w:szCs w:val="23"/>
                          </w:rPr>
                          <w:t>North Wales, PA  19454</w:t>
                        </w:r>
                      </w:p>
                      <w:p w:rsidR="003D555F" w:rsidRPr="00424D00" w:rsidRDefault="003D555F" w:rsidP="009464E9">
                        <w:pPr>
                          <w:spacing w:after="0" w:line="240" w:lineRule="auto"/>
                          <w:rPr>
                            <w:rFonts w:ascii="Arial" w:eastAsia="Times New Roman" w:hAnsi="Arial" w:cs="Arial"/>
                            <w:color w:val="555555"/>
                            <w:sz w:val="23"/>
                            <w:szCs w:val="23"/>
                          </w:rPr>
                        </w:pPr>
                        <w:r w:rsidRPr="00424D00">
                          <w:rPr>
                            <w:rFonts w:ascii="Arial" w:eastAsia="Times New Roman" w:hAnsi="Arial" w:cs="Arial"/>
                            <w:color w:val="555555"/>
                            <w:sz w:val="23"/>
                            <w:szCs w:val="23"/>
                          </w:rPr>
                          <w:t>215-699-5410</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jc w:val="center"/>
                          <w:rPr>
                            <w:rFonts w:ascii="Arial" w:eastAsia="Times New Roman" w:hAnsi="Arial" w:cs="Arial"/>
                            <w:color w:val="555555"/>
                            <w:sz w:val="23"/>
                            <w:szCs w:val="23"/>
                          </w:rPr>
                        </w:pPr>
                        <w:r w:rsidRPr="00424D00">
                          <w:rPr>
                            <w:rFonts w:ascii="Arial" w:eastAsia="Times New Roman" w:hAnsi="Arial" w:cs="Arial"/>
                            <w:color w:val="555555"/>
                            <w:sz w:val="23"/>
                            <w:szCs w:val="23"/>
                          </w:rPr>
                          <w:t>Hours</w:t>
                        </w:r>
                      </w:p>
                      <w:p w:rsidR="003D555F" w:rsidRPr="00424D00" w:rsidRDefault="003D555F" w:rsidP="009464E9">
                        <w:pPr>
                          <w:spacing w:after="0" w:line="240" w:lineRule="auto"/>
                          <w:jc w:val="center"/>
                          <w:rPr>
                            <w:rFonts w:ascii="Arial" w:eastAsia="Times New Roman" w:hAnsi="Arial" w:cs="Arial"/>
                            <w:color w:val="555555"/>
                            <w:sz w:val="23"/>
                            <w:szCs w:val="23"/>
                          </w:rPr>
                        </w:pPr>
                        <w:r w:rsidRPr="00424D00">
                          <w:rPr>
                            <w:rFonts w:ascii="Arial" w:eastAsia="Times New Roman" w:hAnsi="Arial" w:cs="Arial"/>
                            <w:color w:val="555555"/>
                            <w:sz w:val="23"/>
                            <w:szCs w:val="23"/>
                          </w:rPr>
                          <w:t>Monday thru Thursday: 11 am to 7 pm</w:t>
                        </w:r>
                      </w:p>
                      <w:p w:rsidR="003D555F" w:rsidRPr="00424D00" w:rsidRDefault="003D555F" w:rsidP="009464E9">
                        <w:pPr>
                          <w:spacing w:after="0" w:line="240" w:lineRule="auto"/>
                          <w:jc w:val="center"/>
                          <w:rPr>
                            <w:rFonts w:ascii="Arial" w:eastAsia="Times New Roman" w:hAnsi="Arial" w:cs="Arial"/>
                            <w:color w:val="555555"/>
                            <w:sz w:val="23"/>
                            <w:szCs w:val="23"/>
                          </w:rPr>
                        </w:pPr>
                        <w:r w:rsidRPr="00424D00">
                          <w:rPr>
                            <w:rFonts w:ascii="Arial" w:eastAsia="Times New Roman" w:hAnsi="Arial" w:cs="Arial"/>
                            <w:color w:val="555555"/>
                            <w:sz w:val="23"/>
                            <w:szCs w:val="23"/>
                          </w:rPr>
                          <w:t>Friday: 11 am to 4 pm</w:t>
                        </w:r>
                      </w:p>
                      <w:p w:rsidR="003D555F" w:rsidRPr="00424D00" w:rsidRDefault="003D555F" w:rsidP="009464E9">
                        <w:pPr>
                          <w:spacing w:after="0" w:line="240" w:lineRule="auto"/>
                          <w:jc w:val="center"/>
                          <w:rPr>
                            <w:rFonts w:ascii="Arial" w:eastAsia="Times New Roman" w:hAnsi="Arial" w:cs="Arial"/>
                            <w:color w:val="555555"/>
                            <w:sz w:val="23"/>
                            <w:szCs w:val="23"/>
                          </w:rPr>
                        </w:pPr>
                        <w:r w:rsidRPr="00424D00">
                          <w:rPr>
                            <w:rFonts w:ascii="Arial" w:eastAsia="Times New Roman" w:hAnsi="Arial" w:cs="Arial"/>
                            <w:color w:val="555555"/>
                            <w:sz w:val="23"/>
                            <w:szCs w:val="23"/>
                          </w:rPr>
                          <w:t>Saturday: 10 am - 5 pm</w:t>
                        </w:r>
                      </w:p>
                      <w:p w:rsidR="003D555F" w:rsidRPr="00424D00" w:rsidRDefault="003D555F" w:rsidP="009464E9">
                        <w:pPr>
                          <w:spacing w:after="0" w:line="240" w:lineRule="auto"/>
                          <w:jc w:val="center"/>
                          <w:rPr>
                            <w:rFonts w:ascii="Arial" w:eastAsia="Times New Roman" w:hAnsi="Arial" w:cs="Arial"/>
                            <w:color w:val="555555"/>
                            <w:sz w:val="23"/>
                            <w:szCs w:val="23"/>
                          </w:rPr>
                        </w:pPr>
                        <w:r w:rsidRPr="00424D00">
                          <w:rPr>
                            <w:rFonts w:ascii="Arial" w:eastAsia="Times New Roman" w:hAnsi="Arial" w:cs="Arial"/>
                            <w:color w:val="555555"/>
                            <w:sz w:val="23"/>
                            <w:szCs w:val="23"/>
                          </w:rPr>
                          <w:t xml:space="preserve">Sunday: Closed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5" w:tgtFrame="_blank" w:history="1">
                          <w:r w:rsidRPr="00424D00">
                            <w:rPr>
                              <w:rFonts w:ascii="Arial" w:eastAsia="Times New Roman" w:hAnsi="Arial" w:cs="Arial"/>
                              <w:color w:val="FFFFFF"/>
                              <w:sz w:val="24"/>
                              <w:szCs w:val="24"/>
                              <w:u w:val="single"/>
                              <w:bdr w:val="single" w:sz="6" w:space="4" w:color="7D3125" w:frame="1"/>
                              <w:shd w:val="clear" w:color="auto" w:fill="7D3125"/>
                            </w:rPr>
                            <w:t>Catalog</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225" w:type="dxa"/>
                          <w:left w:w="150" w:type="dxa"/>
                          <w:bottom w:w="150"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6" w:tgtFrame="_blank" w:history="1">
                          <w:r w:rsidRPr="00424D00">
                            <w:rPr>
                              <w:rFonts w:ascii="Arial" w:eastAsia="Times New Roman" w:hAnsi="Arial" w:cs="Arial"/>
                              <w:color w:val="FFFFFF"/>
                              <w:sz w:val="24"/>
                              <w:szCs w:val="24"/>
                              <w:u w:val="single"/>
                              <w:bdr w:val="single" w:sz="6" w:space="4" w:color="7D3125" w:frame="1"/>
                              <w:shd w:val="clear" w:color="auto" w:fill="7D3125"/>
                            </w:rPr>
                            <w:t>Donate</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150" w:type="dxa"/>
                          <w:left w:w="150" w:type="dxa"/>
                          <w:bottom w:w="225"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7" w:tgtFrame="_blank" w:history="1">
                          <w:r w:rsidRPr="00424D00">
                            <w:rPr>
                              <w:rFonts w:ascii="Arial" w:eastAsia="Times New Roman" w:hAnsi="Arial" w:cs="Arial"/>
                              <w:color w:val="FFFFFF"/>
                              <w:sz w:val="24"/>
                              <w:szCs w:val="24"/>
                              <w:u w:val="single"/>
                              <w:bdr w:val="single" w:sz="6" w:space="4" w:color="7D3125" w:frame="1"/>
                              <w:shd w:val="clear" w:color="auto" w:fill="7D3125"/>
                            </w:rPr>
                            <w:t>Programs</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225" w:type="dxa"/>
                          <w:left w:w="150" w:type="dxa"/>
                          <w:bottom w:w="150"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8" w:tgtFrame="_blank" w:history="1">
                          <w:r w:rsidRPr="00424D00">
                            <w:rPr>
                              <w:rFonts w:ascii="Arial" w:eastAsia="Times New Roman" w:hAnsi="Arial" w:cs="Arial"/>
                              <w:color w:val="FFFFFF"/>
                              <w:sz w:val="24"/>
                              <w:szCs w:val="24"/>
                              <w:u w:val="single"/>
                              <w:bdr w:val="single" w:sz="6" w:space="4" w:color="7D3125" w:frame="1"/>
                              <w:shd w:val="clear" w:color="auto" w:fill="7D3125"/>
                            </w:rPr>
                            <w:t>Email Us</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150" w:type="dxa"/>
                          <w:left w:w="150" w:type="dxa"/>
                          <w:bottom w:w="225"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9" w:tgtFrame="_blank" w:history="1">
                          <w:r w:rsidRPr="00424D00">
                            <w:rPr>
                              <w:rFonts w:ascii="Arial" w:eastAsia="Times New Roman" w:hAnsi="Arial" w:cs="Arial"/>
                              <w:color w:val="FFFFFF"/>
                              <w:sz w:val="24"/>
                              <w:szCs w:val="24"/>
                              <w:u w:val="single"/>
                              <w:bdr w:val="single" w:sz="6" w:space="4" w:color="7D3125" w:frame="1"/>
                              <w:shd w:val="clear" w:color="auto" w:fill="7D3125"/>
                            </w:rPr>
                            <w:t>Calendar</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jc w:val="center"/>
                          <w:rPr>
                            <w:rFonts w:ascii="Times New Roman" w:eastAsia="Times New Roman" w:hAnsi="Times New Roman" w:cs="Times New Roman"/>
                            <w:sz w:val="24"/>
                            <w:szCs w:val="24"/>
                          </w:rPr>
                        </w:pPr>
                        <w:hyperlink r:id="rId10" w:tgtFrame="_blank" w:history="1">
                          <w:r w:rsidRPr="00424D00">
                            <w:rPr>
                              <w:rFonts w:ascii="Arial" w:eastAsia="Times New Roman" w:hAnsi="Arial" w:cs="Arial"/>
                              <w:color w:val="FFFFFF"/>
                              <w:sz w:val="24"/>
                              <w:szCs w:val="24"/>
                              <w:u w:val="single"/>
                              <w:bdr w:val="single" w:sz="6" w:space="4" w:color="7D3125" w:frame="1"/>
                              <w:shd w:val="clear" w:color="auto" w:fill="7D3125"/>
                            </w:rPr>
                            <w:t>Digital Resources</w:t>
                          </w:r>
                        </w:hyperlink>
                        <w:r w:rsidRPr="00424D00">
                          <w:rPr>
                            <w:rFonts w:ascii="Times New Roman" w:eastAsia="Times New Roman" w:hAnsi="Times New Roman" w:cs="Times New Roman"/>
                            <w:sz w:val="24"/>
                            <w:szCs w:val="24"/>
                          </w:rPr>
                          <w:t xml:space="preserve">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SUMMER FUN @ THE LIBRARY</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Science Summer Program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Monday, August 1 @ 1 to 2 pm  Register</w:t>
                        </w:r>
                        <w:r w:rsidRPr="00424D00">
                          <w:rPr>
                            <w:rFonts w:ascii="Arial" w:eastAsia="Times New Roman" w:hAnsi="Arial" w:cs="Arial"/>
                            <w:b/>
                            <w:bCs/>
                            <w:color w:val="000000"/>
                            <w:sz w:val="21"/>
                            <w:szCs w:val="21"/>
                          </w:rPr>
                          <w:t xml:space="preserve"> </w:t>
                        </w:r>
                        <w:hyperlink r:id="rId11" w:tgtFrame="_blank" w:history="1">
                          <w:r w:rsidRPr="00424D00">
                            <w:rPr>
                              <w:rFonts w:ascii="Arial" w:eastAsia="Times New Roman" w:hAnsi="Arial" w:cs="Arial"/>
                              <w:b/>
                              <w:bCs/>
                              <w:color w:val="4F0B0B"/>
                              <w:sz w:val="21"/>
                              <w:szCs w:val="21"/>
                              <w:u w:val="single"/>
                            </w:rPr>
                            <w:t>here</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 xml:space="preserve">Tuesday, August 2 @ 1 to 2 pm  Register </w:t>
                        </w:r>
                        <w:hyperlink r:id="rId12" w:tgtFrame="_blank" w:history="1">
                          <w:r w:rsidRPr="00424D00">
                            <w:rPr>
                              <w:rFonts w:ascii="Arial" w:eastAsia="Times New Roman" w:hAnsi="Arial" w:cs="Arial"/>
                              <w:b/>
                              <w:bCs/>
                              <w:color w:val="4F0B0B"/>
                              <w:sz w:val="21"/>
                              <w:szCs w:val="21"/>
                              <w:u w:val="single"/>
                            </w:rPr>
                            <w:t>here</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Children ages 8-12 are invited to explore biology, chemistry, and </w:t>
                        </w:r>
                        <w:r w:rsidRPr="00424D00">
                          <w:rPr>
                            <w:rFonts w:ascii="Arial" w:eastAsia="Times New Roman" w:hAnsi="Arial" w:cs="Arial"/>
                            <w:color w:val="555555"/>
                            <w:sz w:val="21"/>
                            <w:szCs w:val="21"/>
                          </w:rPr>
                          <w:lastRenderedPageBreak/>
                          <w:t>physics with interactive experiments and real life applications!</w:t>
                        </w:r>
                        <w:r w:rsidRPr="00424D00">
                          <w:rPr>
                            <w:rFonts w:ascii="Arial" w:eastAsia="Times New Roman" w:hAnsi="Arial" w:cs="Arial"/>
                            <w:b/>
                            <w:bCs/>
                            <w:color w:val="555555"/>
                            <w:sz w:val="21"/>
                            <w:szCs w:val="21"/>
                          </w:rPr>
                          <w:t xml:space="preserve"> Pre-registration for each session required</w:t>
                        </w:r>
                        <w:r w:rsidRPr="00424D00">
                          <w:rPr>
                            <w:rFonts w:ascii="Arial" w:eastAsia="Times New Roman" w:hAnsi="Arial" w:cs="Arial"/>
                            <w:color w:val="555555"/>
                            <w:sz w:val="21"/>
                            <w:szCs w:val="21"/>
                          </w:rPr>
                          <w: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Tinkering With Tech</w:t>
                        </w:r>
                        <w:r w:rsidRPr="00424D00">
                          <w:rPr>
                            <w:rFonts w:ascii="Arial" w:eastAsia="Times New Roman" w:hAnsi="Arial" w:cs="Arial"/>
                            <w:b/>
                            <w:bCs/>
                            <w:color w:val="4F0B0B"/>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Wednesday, August 3</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 xml:space="preserve">Ages 3-5 @ 10:30 to 11 am  Register </w:t>
                        </w:r>
                        <w:hyperlink r:id="rId13" w:tgtFrame="_blank" w:history="1">
                          <w:r w:rsidRPr="00424D00">
                            <w:rPr>
                              <w:rFonts w:ascii="Arial" w:eastAsia="Times New Roman" w:hAnsi="Arial" w:cs="Arial"/>
                              <w:b/>
                              <w:bCs/>
                              <w:color w:val="4F0B0B"/>
                              <w:sz w:val="21"/>
                              <w:szCs w:val="21"/>
                              <w:u w:val="single"/>
                            </w:rPr>
                            <w:t>here</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 xml:space="preserve">Ages 6-9 @ 1 to 2 pm  Register </w:t>
                        </w:r>
                        <w:hyperlink r:id="rId14" w:tgtFrame="_blank" w:history="1">
                          <w:r w:rsidRPr="00424D00">
                            <w:rPr>
                              <w:rFonts w:ascii="Arial" w:eastAsia="Times New Roman" w:hAnsi="Arial" w:cs="Arial"/>
                              <w:b/>
                              <w:bCs/>
                              <w:color w:val="4F0B0B"/>
                              <w:sz w:val="21"/>
                              <w:szCs w:val="21"/>
                              <w:u w:val="single"/>
                            </w:rPr>
                            <w:t>here</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Children in both sessions are invited to play with toys that act as an age appropriate introduction to technology!</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Financial Literacy Discussion</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For children in 1st through 6th grades</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Pre-registration required.  Event is full.  Register for </w:t>
                        </w:r>
                        <w:hyperlink r:id="rId15" w:tgtFrame="_blank" w:history="1">
                          <w:r w:rsidRPr="00424D00">
                            <w:rPr>
                              <w:rFonts w:ascii="Arial" w:eastAsia="Times New Roman" w:hAnsi="Arial" w:cs="Arial"/>
                              <w:b/>
                              <w:bCs/>
                              <w:color w:val="701313"/>
                              <w:sz w:val="21"/>
                              <w:szCs w:val="21"/>
                              <w:u w:val="single"/>
                            </w:rPr>
                            <w:t>waitlist</w:t>
                          </w:r>
                        </w:hyperlink>
                        <w:r w:rsidRPr="00424D00">
                          <w:rPr>
                            <w:rFonts w:ascii="Arial" w:eastAsia="Times New Roman" w:hAnsi="Arial" w:cs="Arial"/>
                            <w:color w:val="555555"/>
                            <w:sz w:val="21"/>
                            <w:szCs w:val="21"/>
                          </w:rPr>
                          <w: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Learn about spending and saving through fun activities.</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Read to a Horse!</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Wednesday, August 24</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Ages 3 to 18</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Children are invited to read to a miniature therapy horse. Each child will have 5 minutes within their 30 minute time frame to read and take a photo. Please bring your own book and camera. Please sign-up each child for only ONCE.</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All sessions are full but there is a waitlist.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Session 1 @ 11:30 to Noon  Register for </w:t>
                        </w:r>
                        <w:hyperlink r:id="rId16" w:tgtFrame="_blank" w:history="1">
                          <w:r w:rsidRPr="00424D00">
                            <w:rPr>
                              <w:rFonts w:ascii="Arial" w:eastAsia="Times New Roman" w:hAnsi="Arial" w:cs="Arial"/>
                              <w:b/>
                              <w:bCs/>
                              <w:color w:val="4F0B0B"/>
                              <w:sz w:val="21"/>
                              <w:szCs w:val="21"/>
                              <w:u w:val="single"/>
                            </w:rPr>
                            <w:t>waitlist</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Session 2 @ Noon to 12:30 pm  Register for </w:t>
                        </w:r>
                        <w:hyperlink r:id="rId17" w:tgtFrame="_blank" w:history="1">
                          <w:r w:rsidRPr="00424D00">
                            <w:rPr>
                              <w:rFonts w:ascii="Arial" w:eastAsia="Times New Roman" w:hAnsi="Arial" w:cs="Arial"/>
                              <w:b/>
                              <w:bCs/>
                              <w:color w:val="4F0B0B"/>
                              <w:sz w:val="21"/>
                              <w:szCs w:val="21"/>
                              <w:u w:val="single"/>
                            </w:rPr>
                            <w:t>waitlist</w:t>
                          </w:r>
                        </w:hyperlink>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Session 3 @ 12:30 to 1 pm  Register for </w:t>
                        </w:r>
                        <w:hyperlink r:id="rId18" w:tgtFrame="_blank" w:history="1">
                          <w:r w:rsidRPr="00424D00">
                            <w:rPr>
                              <w:rFonts w:ascii="Arial" w:eastAsia="Times New Roman" w:hAnsi="Arial" w:cs="Arial"/>
                              <w:b/>
                              <w:bCs/>
                              <w:color w:val="701313"/>
                              <w:sz w:val="21"/>
                              <w:szCs w:val="21"/>
                              <w:u w:val="single"/>
                            </w:rPr>
                            <w:t>waitlist</w:t>
                          </w:r>
                        </w:hyperlink>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INDIA HERITAGE FESTIVAL</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lastRenderedPageBreak/>
                          <w:drawing>
                            <wp:inline distT="0" distB="0" distL="0" distR="0" wp14:anchorId="41324730" wp14:editId="40E1D7B3">
                              <wp:extent cx="5715000" cy="7078980"/>
                              <wp:effectExtent l="0" t="0" r="0" b="7620"/>
                              <wp:docPr id="1" name="Picture 1" descr="https://ci4.googleusercontent.com/proxy/wW7xm_d4i7ZDj4lp7lsWbckL0PExIV1gjUEALjmy2W82FxTo16l5LobpVwP52tWAiAhxInMc9OdC08xB4LOGhxhE_9Jm_ys3kU7grgMKmNbhaZHRWW_n4DE=s0-d-e1-ft#https://nfg-dm-bee.s3.amazonaws.com/images/northwaleslibrary/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wW7xm_d4i7ZDj4lp7lsWbckL0PExIV1gjUEALjmy2W82FxTo16l5LobpVwP52tWAiAhxInMc9OdC08xB4LOGhxhE_9Jm_ys3kU7grgMKmNbhaZHRWW_n4DE=s0-d-e1-ft#https://nfg-dm-bee.s3.amazonaws.com/images/northwaleslibrary/indi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707898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4F0B0B"/>
                            <w:sz w:val="27"/>
                            <w:szCs w:val="27"/>
                          </w:rPr>
                          <w:t>MARK YOUR CALENDAR!</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3D555F" w:rsidRPr="00424D00" w:rsidTr="009464E9">
              <w:trPr>
                <w:tblCellSpacing w:w="0" w:type="dxa"/>
                <w:jc w:val="center"/>
              </w:trPr>
              <w:tc>
                <w:tcPr>
                  <w:tcW w:w="25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lastRenderedPageBreak/>
                          <w:t>FALL BOOK SALE</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Friday, October 7 &amp; Saturday, October 8</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8 am to 4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Support the Library by buying used books at great prices. Paperbacks are $1 each and hardbacks are $2 each. </w:t>
                        </w:r>
                        <w:proofErr w:type="spellStart"/>
                        <w:proofErr w:type="gramStart"/>
                        <w:r w:rsidRPr="00424D00">
                          <w:rPr>
                            <w:rFonts w:ascii="Arial" w:eastAsia="Times New Roman" w:hAnsi="Arial" w:cs="Arial"/>
                            <w:color w:val="555555"/>
                            <w:sz w:val="21"/>
                            <w:szCs w:val="21"/>
                          </w:rPr>
                          <w:t>Kids</w:t>
                        </w:r>
                        <w:proofErr w:type="spellEnd"/>
                        <w:proofErr w:type="gramEnd"/>
                        <w:r w:rsidRPr="00424D00">
                          <w:rPr>
                            <w:rFonts w:ascii="Arial" w:eastAsia="Times New Roman" w:hAnsi="Arial" w:cs="Arial"/>
                            <w:color w:val="555555"/>
                            <w:sz w:val="21"/>
                            <w:szCs w:val="21"/>
                          </w:rPr>
                          <w:t xml:space="preserve"> books are .50 cents each.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We will begin taking donations for this sale during the week of August 15th!</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25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HOLIDAY MARKET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000000"/>
                            <w:sz w:val="21"/>
                            <w:szCs w:val="21"/>
                          </w:rPr>
                          <w:t>Saturday, November 19 @ 10 am to 3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Holiday sales, foods and drinks, music, and lots of family fun! Full of decorations and crafts for the upcoming holidays.</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Vendor registration is now </w:t>
                        </w:r>
                        <w:hyperlink r:id="rId20" w:tgtFrame="_blank" w:history="1">
                          <w:r w:rsidRPr="00424D00">
                            <w:rPr>
                              <w:rFonts w:ascii="Arial" w:eastAsia="Times New Roman" w:hAnsi="Arial" w:cs="Arial"/>
                              <w:b/>
                              <w:bCs/>
                              <w:color w:val="701313"/>
                              <w:sz w:val="21"/>
                              <w:szCs w:val="21"/>
                              <w:u w:val="single"/>
                            </w:rPr>
                            <w:t>open</w:t>
                          </w:r>
                        </w:hyperlink>
                        <w:r w:rsidRPr="00424D00">
                          <w:rPr>
                            <w:rFonts w:ascii="Arial" w:eastAsia="Times New Roman" w:hAnsi="Arial" w:cs="Arial"/>
                            <w:color w:val="555555"/>
                            <w:sz w:val="21"/>
                            <w:szCs w:val="21"/>
                          </w:rPr>
                          <w:t>.</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BOOK CLUBS</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Interested in joining?  </w:t>
                        </w:r>
                        <w:hyperlink r:id="rId21" w:tgtFrame="_blank" w:tooltip="jayne@northwaleslibrary.org" w:history="1">
                          <w:r w:rsidRPr="00424D00">
                            <w:rPr>
                              <w:rFonts w:ascii="Arial" w:eastAsia="Times New Roman" w:hAnsi="Arial" w:cs="Arial"/>
                              <w:b/>
                              <w:bCs/>
                              <w:color w:val="830A0A"/>
                              <w:sz w:val="21"/>
                              <w:szCs w:val="21"/>
                              <w:u w:val="single"/>
                            </w:rPr>
                            <w:t>Email</w:t>
                          </w:r>
                        </w:hyperlink>
                        <w:r w:rsidRPr="00424D00">
                          <w:rPr>
                            <w:rFonts w:ascii="Arial" w:eastAsia="Times New Roman" w:hAnsi="Arial" w:cs="Arial"/>
                            <w:color w:val="555555"/>
                            <w:sz w:val="21"/>
                            <w:szCs w:val="21"/>
                          </w:rPr>
                          <w:t xml:space="preserve"> Jayne Blackledge.  Books are available for purchase for $10 or may be borrowed from the Library.</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4B8696EA" wp14:editId="055859DD">
                              <wp:extent cx="1432560" cy="2202180"/>
                              <wp:effectExtent l="0" t="0" r="0" b="7620"/>
                              <wp:docPr id="2" name="Picture 2" descr="https://ci3.googleusercontent.com/proxy/L6t8y7ef3Q-XGW8z5DF4qVkiy04qgT9dvYdOLSu6P-sNGB1LeLVMM5D8OpyxY1t22Fa1OgDGzHU179-okJ7ITqyO6CE6C9JEforSqVrpHapBvpuOFTqCDY0W=s0-d-e1-ft#https://nfg-dm-bee.s3.amazonaws.com/images/northwaleslibrary/j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L6t8y7ef3Q-XGW8z5DF4qVkiy04qgT9dvYdOLSu6P-sNGB1LeLVMM5D8OpyxY1t22Fa1OgDGzHU179-okJ7ITqyO6CE6C9JEforSqVrpHapBvpuOFTqCDY0W=s0-d-e1-ft#https://nfg-dm-bee.s3.amazonaws.com/images/northwaleslibrary/jwatch.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2560" cy="220218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701313"/>
                            <w:sz w:val="21"/>
                            <w:szCs w:val="21"/>
                          </w:rPr>
                          <w:t>Review Club Zoom Discussion</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Monday, August 1 @ 7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i/>
                            <w:iCs/>
                            <w:color w:val="701313"/>
                            <w:sz w:val="21"/>
                            <w:szCs w:val="21"/>
                          </w:rPr>
                          <w:t>Watch Over Me</w:t>
                        </w:r>
                        <w:r w:rsidRPr="00424D00">
                          <w:rPr>
                            <w:rFonts w:ascii="Arial" w:eastAsia="Times New Roman" w:hAnsi="Arial" w:cs="Arial"/>
                            <w:color w:val="555555"/>
                            <w:sz w:val="21"/>
                            <w:szCs w:val="21"/>
                          </w:rPr>
                          <w:t xml:space="preserve"> by Nina </w:t>
                        </w:r>
                        <w:proofErr w:type="spellStart"/>
                        <w:r w:rsidRPr="00424D00">
                          <w:rPr>
                            <w:rFonts w:ascii="Arial" w:eastAsia="Times New Roman" w:hAnsi="Arial" w:cs="Arial"/>
                            <w:color w:val="555555"/>
                            <w:sz w:val="21"/>
                            <w:szCs w:val="21"/>
                          </w:rPr>
                          <w:t>LaCour</w:t>
                        </w:r>
                        <w:proofErr w:type="spellEnd"/>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Zoom </w:t>
                        </w:r>
                        <w:hyperlink r:id="rId23" w:tgtFrame="_blank" w:history="1">
                          <w:r w:rsidRPr="00424D00">
                            <w:rPr>
                              <w:rFonts w:ascii="Arial" w:eastAsia="Times New Roman" w:hAnsi="Arial" w:cs="Arial"/>
                              <w:b/>
                              <w:bCs/>
                              <w:color w:val="701313"/>
                              <w:sz w:val="21"/>
                              <w:szCs w:val="21"/>
                              <w:u w:val="single"/>
                            </w:rPr>
                            <w:t>link</w:t>
                          </w:r>
                        </w:hyperlink>
                        <w:r w:rsidRPr="00424D00">
                          <w:rPr>
                            <w:rFonts w:ascii="Arial" w:eastAsia="Times New Roman" w:hAnsi="Arial" w:cs="Arial"/>
                            <w:color w:val="555555"/>
                            <w:sz w:val="21"/>
                            <w:szCs w:val="21"/>
                          </w:rPr>
                          <w:t>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lastRenderedPageBreak/>
                          <w:drawing>
                            <wp:inline distT="0" distB="0" distL="0" distR="0" wp14:anchorId="02E035EB" wp14:editId="6E8120E8">
                              <wp:extent cx="1432560" cy="2141220"/>
                              <wp:effectExtent l="0" t="0" r="0" b="0"/>
                              <wp:docPr id="3" name="Picture 3" descr="https://ci6.googleusercontent.com/proxy/6ARRzAIUEt_-h8_J9Zu75Qbw9NuaS3aFbjpYw1_Qbah6ps3Yva0Lytz9j6BrP03QviwpN4BLdqiekZsqlWmAdpgZ7QgetCDHhds6QBBDIN9T_tFt7fqUejbDiQ=s0-d-e1-ft#https://nfg-dm-bee.s3.amazonaws.com/images/northwaleslibrary/jgir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6ARRzAIUEt_-h8_J9Zu75Qbw9NuaS3aFbjpYw1_Qbah6ps3Yva0Lytz9j6BrP03QviwpN4BLdqiekZsqlWmAdpgZ7QgetCDHhds6QBBDIN9T_tFt7fqUejbDiQ=s0-d-e1-ft#https://nfg-dm-bee.s3.amazonaws.com/images/northwaleslibrary/jgirl_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Wednesday, August 3 @ 2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i/>
                            <w:iCs/>
                            <w:color w:val="830A0A"/>
                            <w:sz w:val="21"/>
                            <w:szCs w:val="21"/>
                          </w:rPr>
                          <w:t>The Girl in His Shadow</w:t>
                        </w:r>
                        <w:proofErr w:type="gramStart"/>
                        <w:r w:rsidRPr="00424D00">
                          <w:rPr>
                            <w:rFonts w:ascii="Arial" w:eastAsia="Times New Roman" w:hAnsi="Arial" w:cs="Arial"/>
                            <w:b/>
                            <w:bCs/>
                            <w:i/>
                            <w:iCs/>
                            <w:color w:val="830A0A"/>
                            <w:sz w:val="21"/>
                            <w:szCs w:val="21"/>
                          </w:rPr>
                          <w:t xml:space="preserve">  </w:t>
                        </w:r>
                        <w:r w:rsidRPr="00424D00">
                          <w:rPr>
                            <w:rFonts w:ascii="Arial" w:eastAsia="Times New Roman" w:hAnsi="Arial" w:cs="Arial"/>
                            <w:color w:val="555555"/>
                            <w:sz w:val="21"/>
                            <w:szCs w:val="21"/>
                          </w:rPr>
                          <w:t>by</w:t>
                        </w:r>
                        <w:proofErr w:type="gramEnd"/>
                        <w:r w:rsidRPr="00424D00">
                          <w:rPr>
                            <w:rFonts w:ascii="Arial" w:eastAsia="Times New Roman" w:hAnsi="Arial" w:cs="Arial"/>
                            <w:color w:val="555555"/>
                            <w:sz w:val="21"/>
                            <w:szCs w:val="21"/>
                          </w:rPr>
                          <w:t xml:space="preserve"> Audrey Blake.</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3C102295" wp14:editId="520B7336">
                              <wp:extent cx="1432560" cy="2141220"/>
                              <wp:effectExtent l="0" t="0" r="0" b="0"/>
                              <wp:docPr id="4" name="Picture 4" descr="https://ci4.googleusercontent.com/proxy/vJyVA45x0dz97CKKqoMz9MS6flzkZUKUb7EgFIDQHurbhf7ZuONC2O2Duqiij5ic3nnYnzOLQ0fhQ04-aTnv_7pLVg1sZ6slDYlIN9RB0MIzZO8KW9TH3aV9vJI=s0-d-e1-ft#https://nfg-dm-bee.s3.amazonaws.com/images/northwaleslibrary/jgir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vJyVA45x0dz97CKKqoMz9MS6flzkZUKUb7EgFIDQHurbhf7ZuONC2O2Duqiij5ic3nnYnzOLQ0fhQ04-aTnv_7pLVg1sZ6slDYlIN9RB0MIzZO8KW9TH3aV9vJI=s0-d-e1-ft#https://nfg-dm-bee.s3.amazonaws.com/images/northwaleslibrary/jgirls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Tuesday, August 16 @ 7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i/>
                            <w:iCs/>
                            <w:color w:val="830A0A"/>
                            <w:sz w:val="21"/>
                            <w:szCs w:val="21"/>
                          </w:rPr>
                          <w:t xml:space="preserve">The Girls in the Stilt House </w:t>
                        </w:r>
                        <w:r w:rsidRPr="00424D00">
                          <w:rPr>
                            <w:rFonts w:ascii="Arial" w:eastAsia="Times New Roman" w:hAnsi="Arial" w:cs="Arial"/>
                            <w:color w:val="000000"/>
                            <w:sz w:val="21"/>
                            <w:szCs w:val="21"/>
                          </w:rPr>
                          <w:t xml:space="preserve">by Kelly </w:t>
                        </w:r>
                        <w:proofErr w:type="spellStart"/>
                        <w:r w:rsidRPr="00424D00">
                          <w:rPr>
                            <w:rFonts w:ascii="Arial" w:eastAsia="Times New Roman" w:hAnsi="Arial" w:cs="Arial"/>
                            <w:color w:val="000000"/>
                            <w:sz w:val="21"/>
                            <w:szCs w:val="21"/>
                          </w:rPr>
                          <w:t>Mustian</w:t>
                        </w:r>
                        <w:proofErr w:type="spellEnd"/>
                        <w:r w:rsidRPr="00424D00">
                          <w:rPr>
                            <w:rFonts w:ascii="Arial" w:eastAsia="Times New Roman" w:hAnsi="Arial" w:cs="Arial"/>
                            <w:color w:val="000000"/>
                            <w:sz w:val="21"/>
                            <w:szCs w:val="21"/>
                          </w:rPr>
                          <w:t>.</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44485006" wp14:editId="2532D02C">
                              <wp:extent cx="1432560" cy="2156460"/>
                              <wp:effectExtent l="0" t="0" r="0" b="0"/>
                              <wp:docPr id="5" name="Picture 5" descr="https://ci3.googleusercontent.com/proxy/IX75h5PKudAIvNmnuoa1Bv55AEo7ODsH7q2WbD3ThZ-9kAMu88oT5953C-76yQl4llIUez4m-bRx9dlgGSJ1cBsyGD2MZct1XeLEVAISHvTrjHsSdZfCqrc=s0-d-e1-ft#https://nfg-dm-bee.s3.amazonaws.com/images/northwaleslibrary/jn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IX75h5PKudAIvNmnuoa1Bv55AEo7ODsH7q2WbD3ThZ-9kAMu88oT5953C-76yQl4llIUez4m-bRx9dlgGSJ1cBsyGD2MZct1XeLEVAISHvTrjHsSdZfCqrc=s0-d-e1-ft#https://nfg-dm-bee.s3.amazonaws.com/images/northwaleslibrary/jnext.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2560" cy="215646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lastRenderedPageBreak/>
                          <w:t>Wednesday,  August 24 @ 2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i/>
                            <w:iCs/>
                            <w:color w:val="830A0A"/>
                            <w:sz w:val="21"/>
                            <w:szCs w:val="21"/>
                          </w:rPr>
                          <w:t xml:space="preserve">The Next Ship Home </w:t>
                        </w:r>
                        <w:r w:rsidRPr="00424D00">
                          <w:rPr>
                            <w:rFonts w:ascii="Arial" w:eastAsia="Times New Roman" w:hAnsi="Arial" w:cs="Arial"/>
                            <w:color w:val="000000"/>
                            <w:sz w:val="21"/>
                            <w:szCs w:val="21"/>
                          </w:rPr>
                          <w:t>by Heather Webb.</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STORY TIME</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Join Miss Vicki for Story Time @ the Library on Tuesdays at 10 am. Stories, songs and family fun. For ages 3 to 5 and their caregivers.</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Miss Erin will lead a story time @ the Library on Thursdays at 4 pm. For ages 3 to 5 and their caregivers.</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vAlign w:val="center"/>
                        <w:hideMark/>
                      </w:tcPr>
                      <w:p w:rsidR="003D555F" w:rsidRPr="00424D00" w:rsidRDefault="003D555F" w:rsidP="009464E9">
                        <w:pPr>
                          <w:spacing w:after="0" w:line="288" w:lineRule="auto"/>
                          <w:outlineLvl w:val="0"/>
                          <w:rPr>
                            <w:rFonts w:ascii="Arial" w:eastAsia="Times New Roman" w:hAnsi="Arial" w:cs="Arial"/>
                            <w:b/>
                            <w:bCs/>
                            <w:color w:val="555555"/>
                            <w:kern w:val="36"/>
                            <w:sz w:val="27"/>
                            <w:szCs w:val="27"/>
                          </w:rPr>
                        </w:pPr>
                        <w:r w:rsidRPr="00424D00">
                          <w:rPr>
                            <w:rFonts w:ascii="Arial" w:eastAsia="Times New Roman" w:hAnsi="Arial" w:cs="Arial"/>
                            <w:b/>
                            <w:bCs/>
                            <w:color w:val="701313"/>
                            <w:kern w:val="36"/>
                            <w:sz w:val="27"/>
                            <w:szCs w:val="27"/>
                          </w:rPr>
                          <w:t>DUNGEONS &amp; DRAGONS</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22089367" wp14:editId="3E0BAC96">
                              <wp:extent cx="1432560" cy="1836420"/>
                              <wp:effectExtent l="0" t="0" r="0" b="0"/>
                              <wp:docPr id="6" name="Picture 6" descr="https://ci6.googleusercontent.com/proxy/a749Z43hX5DFnsAj3_dnoHoiEhToWXwcz5skATpVMbaE_loC5CxYbGM3EOJCqxujNxB-aD5kd_KiObRNut6hdCpkgNl0zZqDLvMqNoA6NCb5CNGX1mP0VT4=s0-d-e1-ft#https://nfg-dm-bee.s3.amazonaws.com/images/northwaleslibrary/DIC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6.googleusercontent.com/proxy/a749Z43hX5DFnsAj3_dnoHoiEhToWXwcz5skATpVMbaE_loC5CxYbGM3EOJCqxujNxB-aD5kd_KiObRNut6hdCpkgNl0zZqDLvMqNoA6NCb5CNGX1mP0VT4=s0-d-e1-ft#https://nfg-dm-bee.s3.amazonaws.com/images/northwaleslibrary/DICE.jf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2560" cy="183642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Saturday,  August 13 @ 2 to 4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Ages 12 to 16</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Join us for our Dungeons &amp; Dragons Club at the Library. Read through parts 1-3 of the basic rules in the</w:t>
                        </w:r>
                        <w:r w:rsidRPr="00424D00">
                          <w:rPr>
                            <w:rFonts w:ascii="Arial" w:eastAsia="Times New Roman" w:hAnsi="Arial" w:cs="Arial"/>
                            <w:color w:val="701313"/>
                            <w:sz w:val="21"/>
                            <w:szCs w:val="21"/>
                          </w:rPr>
                          <w:t> </w:t>
                        </w:r>
                        <w:hyperlink r:id="rId28" w:tgtFrame="_blank" w:history="1">
                          <w:r w:rsidRPr="00424D00">
                            <w:rPr>
                              <w:rFonts w:ascii="Arial" w:eastAsia="Times New Roman" w:hAnsi="Arial" w:cs="Arial"/>
                              <w:b/>
                              <w:bCs/>
                              <w:color w:val="701313"/>
                              <w:sz w:val="21"/>
                              <w:szCs w:val="21"/>
                              <w:u w:val="single"/>
                            </w:rPr>
                            <w:t>Player's Handbook</w:t>
                          </w:r>
                        </w:hyperlink>
                        <w:r w:rsidRPr="00424D00">
                          <w:rPr>
                            <w:rFonts w:ascii="Arial" w:eastAsia="Times New Roman" w:hAnsi="Arial" w:cs="Arial"/>
                            <w:color w:val="555555"/>
                            <w:sz w:val="21"/>
                            <w:szCs w:val="21"/>
                          </w:rPr>
                          <w:t xml:space="preserve">. Bring a pencil, notebook, D&amp;D dice set (if you have one), a copy of any 5th edition sourcebooks you'll be using (if you have them), and your character sheet. </w:t>
                        </w:r>
                        <w:hyperlink r:id="rId29" w:tgtFrame="_blank" w:tooltip="cottontail656@gmail.com" w:history="1">
                          <w:r w:rsidRPr="00424D00">
                            <w:rPr>
                              <w:rFonts w:ascii="Arial" w:eastAsia="Times New Roman" w:hAnsi="Arial" w:cs="Arial"/>
                              <w:b/>
                              <w:bCs/>
                              <w:color w:val="701313"/>
                              <w:sz w:val="21"/>
                              <w:szCs w:val="21"/>
                              <w:u w:val="single"/>
                            </w:rPr>
                            <w:t xml:space="preserve">Email </w:t>
                          </w:r>
                          <w:proofErr w:type="spellStart"/>
                          <w:r w:rsidRPr="00424D00">
                            <w:rPr>
                              <w:rFonts w:ascii="Arial" w:eastAsia="Times New Roman" w:hAnsi="Arial" w:cs="Arial"/>
                              <w:b/>
                              <w:bCs/>
                              <w:color w:val="701313"/>
                              <w:sz w:val="21"/>
                              <w:szCs w:val="21"/>
                              <w:u w:val="single"/>
                            </w:rPr>
                            <w:t>Adah</w:t>
                          </w:r>
                          <w:proofErr w:type="spellEnd"/>
                        </w:hyperlink>
                        <w:r w:rsidRPr="00424D00">
                          <w:rPr>
                            <w:rFonts w:ascii="Arial" w:eastAsia="Times New Roman" w:hAnsi="Arial" w:cs="Arial"/>
                            <w:color w:val="555555"/>
                            <w:sz w:val="21"/>
                            <w:szCs w:val="21"/>
                          </w:rPr>
                          <w:t xml:space="preserve"> to register.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BOARD GAME MEET-UP</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695D75FB" wp14:editId="418409A2">
                              <wp:extent cx="1432560" cy="952500"/>
                              <wp:effectExtent l="0" t="0" r="0" b="0"/>
                              <wp:docPr id="7" name="Picture 7" descr="https://ci3.googleusercontent.com/proxy/BVpEwgq0mP5mSARmmPy3v6ZgmEmOFBlK3l3n5bkqibK7KPo_rFjqG4CKZZtHFdIsfBXwf7nzF_ip1_WBDc1NE9901TwSxM1OS5e9t4is4lg8OGlfbCHj-3WP=s0-d-e1-ft#https://nfg-dm-bee.s3.amazonaws.com/images/northwaleslibrary/DU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3.googleusercontent.com/proxy/BVpEwgq0mP5mSARmmPy3v6ZgmEmOFBlK3l3n5bkqibK7KPo_rFjqG4CKZZtHFdIsfBXwf7nzF_ip1_WBDc1NE9901TwSxM1OS5e9t4is4lg8OGlfbCHj-3WP=s0-d-e1-ft#https://nfg-dm-bee.s3.amazonaws.com/images/northwaleslibrary/DUCKS.jf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32560" cy="95250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Saturday, August 20 @ 12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lastRenderedPageBreak/>
                          <w:t>All Ages</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This group meets on the third Saturday of the month. Fun for all ages. No registration required. For more information, </w:t>
                        </w:r>
                        <w:hyperlink r:id="rId31" w:tgtFrame="_blank" w:tooltip="DMason930@comcast.net" w:history="1">
                          <w:r w:rsidRPr="00424D00">
                            <w:rPr>
                              <w:rFonts w:ascii="Arial" w:eastAsia="Times New Roman" w:hAnsi="Arial" w:cs="Arial"/>
                              <w:b/>
                              <w:bCs/>
                              <w:color w:val="830A0A"/>
                              <w:sz w:val="21"/>
                              <w:szCs w:val="21"/>
                              <w:u w:val="single"/>
                            </w:rPr>
                            <w:t>email us</w:t>
                          </w:r>
                        </w:hyperlink>
                        <w:r w:rsidRPr="00424D00">
                          <w:rPr>
                            <w:rFonts w:ascii="Arial" w:eastAsia="Times New Roman" w:hAnsi="Arial" w:cs="Arial"/>
                            <w:color w:val="555555"/>
                            <w:sz w:val="21"/>
                            <w:szCs w:val="21"/>
                          </w:rPr>
                          <w:t>.</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7"/>
                            <w:szCs w:val="27"/>
                          </w:rPr>
                          <w:t>KNITTING &amp; CROCHET @ YOUR LIBRARY</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Monday, August 8 @ 1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Anyone who wants to share ideas and enjoy crafting together is invited to join our Knitting &amp; Crochet Club. No sign up necessary. This club meets on the second Monday of the month at 1 pm. For more information, contact </w:t>
                        </w:r>
                        <w:hyperlink r:id="rId32" w:tgtFrame="_blank" w:tooltip="artuware@gmail.com" w:history="1">
                          <w:r w:rsidRPr="00424D00">
                            <w:rPr>
                              <w:rFonts w:ascii="Arial" w:eastAsia="Times New Roman" w:hAnsi="Arial" w:cs="Arial"/>
                              <w:b/>
                              <w:bCs/>
                              <w:color w:val="830A0A"/>
                              <w:sz w:val="21"/>
                              <w:szCs w:val="21"/>
                              <w:u w:val="single"/>
                            </w:rPr>
                            <w:t>Barbara</w:t>
                          </w:r>
                        </w:hyperlink>
                        <w:r w:rsidRPr="00424D00">
                          <w:rPr>
                            <w:rFonts w:ascii="Arial" w:eastAsia="Times New Roman" w:hAnsi="Arial" w:cs="Arial"/>
                            <w:color w:val="555555"/>
                            <w:sz w:val="21"/>
                            <w:szCs w:val="21"/>
                          </w:rPr>
                          <w: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b/>
                            <w:bCs/>
                            <w:color w:val="830A0A"/>
                            <w:sz w:val="21"/>
                            <w:szCs w:val="21"/>
                          </w:rPr>
                          <w:t>NEW</w:t>
                        </w:r>
                        <w:r w:rsidRPr="00424D00">
                          <w:rPr>
                            <w:rFonts w:ascii="Arial" w:eastAsia="Times New Roman" w:hAnsi="Arial" w:cs="Arial"/>
                            <w:color w:val="555555"/>
                            <w:sz w:val="21"/>
                            <w:szCs w:val="21"/>
                          </w:rPr>
                          <w:t xml:space="preserve"> - Individual one hour knitting &amp; crochet lessons are available for a $10 donation to the Library.  Please call the Library at 215-699-5410 to schedule.</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18"/>
                            <w:szCs w:val="18"/>
                          </w:rPr>
                        </w:pPr>
                        <w:r w:rsidRPr="00424D00">
                          <w:rPr>
                            <w:rFonts w:ascii="Arial" w:eastAsia="Times New Roman" w:hAnsi="Arial" w:cs="Arial"/>
                            <w:b/>
                            <w:bCs/>
                            <w:color w:val="000000"/>
                            <w:sz w:val="27"/>
                            <w:szCs w:val="27"/>
                          </w:rPr>
                          <w:t>RED CROSS BLOOD DRIVE</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Thursday, August 18 @ 1 to 6 pm</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Register </w:t>
                        </w:r>
                        <w:hyperlink r:id="rId33" w:tgtFrame="_blank" w:history="1">
                          <w:r w:rsidRPr="00424D00">
                            <w:rPr>
                              <w:rFonts w:ascii="Arial" w:eastAsia="Times New Roman" w:hAnsi="Arial" w:cs="Arial"/>
                              <w:b/>
                              <w:bCs/>
                              <w:color w:val="4F0B0B"/>
                              <w:sz w:val="21"/>
                              <w:szCs w:val="21"/>
                              <w:u w:val="single"/>
                            </w:rPr>
                            <w:t>here</w:t>
                          </w:r>
                        </w:hyperlink>
                        <w:r w:rsidRPr="00424D00">
                          <w:rPr>
                            <w:rFonts w:ascii="Arial" w:eastAsia="Times New Roman" w:hAnsi="Arial" w:cs="Arial"/>
                            <w:color w:val="555555"/>
                            <w:sz w:val="21"/>
                            <w:szCs w:val="21"/>
                          </w:rPr>
                          <w:t>.</w:t>
                        </w:r>
                      </w:p>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p w:rsidR="003D555F" w:rsidRPr="00424D00" w:rsidRDefault="003D555F" w:rsidP="009464E9">
                        <w:pPr>
                          <w:spacing w:after="0" w:line="240" w:lineRule="auto"/>
                          <w:rPr>
                            <w:rFonts w:ascii="Arial" w:eastAsia="Times New Roman" w:hAnsi="Arial" w:cs="Arial"/>
                            <w:color w:val="555555"/>
                            <w:sz w:val="18"/>
                            <w:szCs w:val="18"/>
                          </w:rPr>
                        </w:pPr>
                        <w:r w:rsidRPr="00424D00">
                          <w:rPr>
                            <w:rFonts w:ascii="Arial" w:eastAsia="Times New Roman" w:hAnsi="Arial" w:cs="Arial"/>
                            <w:b/>
                            <w:bCs/>
                            <w:color w:val="830A0A"/>
                            <w:sz w:val="27"/>
                            <w:szCs w:val="27"/>
                          </w:rPr>
                          <w:t>ACCESSIBILITY IMPROVEMENTS TO LIBBY'S DIGITAL PLATFORM</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150" w:lineRule="atLeast"/>
                          <w:jc w:val="center"/>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58CBA529" wp14:editId="178C0DEF">
                              <wp:extent cx="1432560" cy="1432560"/>
                              <wp:effectExtent l="0" t="0" r="0" b="0"/>
                              <wp:docPr id="8" name="Picture 8" descr="https://ci6.googleusercontent.com/proxy/uJs6RgbRx1UnrDWD9pTlSYNZ9nPNkUTUDcmz9sfomX-btbGABhVxUfmnPTknlohb20eu3PS0vrI1idTYUv04HhmRv-2T_a7pgdQ8xhJV42sMVk2JRVMB0SV1=s0-d-e1-ft#https://nfg-dm-bee.s3.amazonaws.com/images/northwaleslibrary/LIBBY.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6.googleusercontent.com/proxy/uJs6RgbRx1UnrDWD9pTlSYNZ9nPNkUTUDcmz9sfomX-btbGABhVxUfmnPTknlohb20eu3PS0vrI1idTYUv04HhmRv-2T_a7pgdQ8xhJV42sMVk2JRVMB0SV1=s0-d-e1-ft#https://nfg-dm-bee.s3.amazonaws.com/images/northwaleslibrary/LIBBY.jf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hd w:val="clear" w:color="auto" w:fill="F7F7F7"/>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3D555F" w:rsidRPr="00424D00" w:rsidTr="009464E9">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3D555F" w:rsidRPr="00424D00" w:rsidTr="009464E9">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3D555F" w:rsidRPr="00424D00" w:rsidTr="009464E9">
                          <w:trPr>
                            <w:tblCellSpacing w:w="0" w:type="dxa"/>
                          </w:trPr>
                          <w:tc>
                            <w:tcPr>
                              <w:tcW w:w="5000" w:type="pct"/>
                              <w:tcMar>
                                <w:top w:w="75" w:type="dxa"/>
                                <w:left w:w="0" w:type="dxa"/>
                                <w:bottom w:w="75" w:type="dxa"/>
                                <w:right w:w="0" w:type="dxa"/>
                              </w:tcMar>
                              <w:vAlign w:val="center"/>
                              <w:hideMark/>
                            </w:tcPr>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3D555F" w:rsidRPr="00424D00" w:rsidTr="009464E9">
                          <w:trPr>
                            <w:tblCellSpacing w:w="0" w:type="dxa"/>
                          </w:trPr>
                          <w:tc>
                            <w:tcPr>
                              <w:tcW w:w="0" w:type="auto"/>
                              <w:tcMar>
                                <w:top w:w="225" w:type="dxa"/>
                                <w:left w:w="150" w:type="dxa"/>
                                <w:bottom w:w="225" w:type="dxa"/>
                                <w:right w:w="150" w:type="dxa"/>
                              </w:tcMar>
                              <w:vAlign w:val="center"/>
                              <w:hideMark/>
                            </w:tcPr>
                            <w:p w:rsidR="003D555F" w:rsidRPr="00424D00" w:rsidRDefault="003D555F" w:rsidP="009464E9">
                              <w:pPr>
                                <w:spacing w:after="0" w:line="240" w:lineRule="auto"/>
                                <w:rPr>
                                  <w:rFonts w:ascii="Arial" w:eastAsia="Times New Roman" w:hAnsi="Arial" w:cs="Arial"/>
                                  <w:color w:val="555555"/>
                                  <w:sz w:val="21"/>
                                  <w:szCs w:val="21"/>
                                </w:rPr>
                              </w:pPr>
                              <w:r w:rsidRPr="00424D00">
                                <w:rPr>
                                  <w:rFonts w:ascii="Arial" w:eastAsia="Times New Roman" w:hAnsi="Arial" w:cs="Arial"/>
                                  <w:color w:val="555555"/>
                                  <w:sz w:val="21"/>
                                  <w:szCs w:val="21"/>
                                </w:rPr>
                                <w:t xml:space="preserve">Overdrive recently announced </w:t>
                              </w:r>
                              <w:hyperlink r:id="rId35" w:tgtFrame="_blank" w:history="1">
                                <w:r w:rsidRPr="00424D00">
                                  <w:rPr>
                                    <w:rFonts w:ascii="Arial" w:eastAsia="Times New Roman" w:hAnsi="Arial" w:cs="Arial"/>
                                    <w:color w:val="830A0A"/>
                                    <w:sz w:val="21"/>
                                    <w:szCs w:val="21"/>
                                    <w:u w:val="single"/>
                                  </w:rPr>
                                  <w:t>accessibility improvements</w:t>
                                </w:r>
                              </w:hyperlink>
                              <w:r w:rsidRPr="00424D00">
                                <w:rPr>
                                  <w:rFonts w:ascii="Arial" w:eastAsia="Times New Roman" w:hAnsi="Arial" w:cs="Arial"/>
                                  <w:color w:val="555555"/>
                                  <w:sz w:val="21"/>
                                  <w:szCs w:val="21"/>
                                </w:rPr>
                                <w:t xml:space="preserve"> to its app Libby for reading </w:t>
                              </w:r>
                              <w:proofErr w:type="spellStart"/>
                              <w:r w:rsidRPr="00424D00">
                                <w:rPr>
                                  <w:rFonts w:ascii="Arial" w:eastAsia="Times New Roman" w:hAnsi="Arial" w:cs="Arial"/>
                                  <w:color w:val="555555"/>
                                  <w:sz w:val="21"/>
                                  <w:szCs w:val="21"/>
                                </w:rPr>
                                <w:t>ebooks</w:t>
                              </w:r>
                              <w:proofErr w:type="spellEnd"/>
                              <w:r w:rsidRPr="00424D00">
                                <w:rPr>
                                  <w:rFonts w:ascii="Arial" w:eastAsia="Times New Roman" w:hAnsi="Arial" w:cs="Arial"/>
                                  <w:color w:val="555555"/>
                                  <w:sz w:val="21"/>
                                  <w:szCs w:val="21"/>
                                </w:rPr>
                                <w:t>, listening to digital audiobooks and streaming video.</w:t>
                              </w: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D555F" w:rsidRPr="00424D00" w:rsidTr="009464E9">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D555F" w:rsidRPr="00424D00" w:rsidTr="009464E9">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3D555F" w:rsidRPr="00424D00" w:rsidTr="009464E9">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3D555F" w:rsidRPr="00424D00" w:rsidTr="009464E9">
                                <w:trPr>
                                  <w:tblCellSpacing w:w="0" w:type="dxa"/>
                                  <w:jc w:val="center"/>
                                </w:trPr>
                                <w:tc>
                                  <w:tcPr>
                                    <w:tcW w:w="0" w:type="auto"/>
                                    <w:tcBorders>
                                      <w:top w:val="single" w:sz="6" w:space="0" w:color="BBBBBB"/>
                                    </w:tcBorders>
                                    <w:vAlign w:val="center"/>
                                    <w:hideMark/>
                                  </w:tcPr>
                                  <w:p w:rsidR="003D555F" w:rsidRPr="00424D00" w:rsidRDefault="003D555F" w:rsidP="009464E9">
                                    <w:pPr>
                                      <w:spacing w:after="0" w:line="15" w:lineRule="atLeast"/>
                                      <w:rPr>
                                        <w:rFonts w:ascii="Times New Roman" w:eastAsia="Times New Roman" w:hAnsi="Times New Roman" w:cs="Times New Roman"/>
                                        <w:sz w:val="2"/>
                                        <w:szCs w:val="2"/>
                                      </w:rPr>
                                    </w:pPr>
                                    <w:r w:rsidRPr="00424D00">
                                      <w:rPr>
                                        <w:rFonts w:ascii="Times New Roman" w:eastAsia="Times New Roman" w:hAnsi="Times New Roman" w:cs="Times New Roman"/>
                                        <w:sz w:val="2"/>
                                        <w:szCs w:val="2"/>
                                      </w:rPr>
                                      <w:t> </w:t>
                                    </w:r>
                                  </w:p>
                                </w:tc>
                              </w:tr>
                            </w:tbl>
                            <w:p w:rsidR="003D555F" w:rsidRPr="00424D00" w:rsidRDefault="003D555F" w:rsidP="009464E9">
                              <w:pPr>
                                <w:spacing w:after="0" w:line="240" w:lineRule="auto"/>
                                <w:jc w:val="center"/>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color w:val="000000"/>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Pr="00424D00" w:rsidRDefault="003D555F" w:rsidP="003D555F">
      <w:pPr>
        <w:shd w:val="clear" w:color="auto" w:fill="F7F7F7"/>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81"/>
      </w:tblGrid>
      <w:tr w:rsidR="003D555F" w:rsidRPr="00424D00" w:rsidTr="009464E9">
        <w:trPr>
          <w:tblCellSpacing w:w="15" w:type="dxa"/>
        </w:trPr>
        <w:tc>
          <w:tcPr>
            <w:tcW w:w="0" w:type="auto"/>
            <w:vAlign w:val="center"/>
            <w:hideMark/>
          </w:tcPr>
          <w:p w:rsidR="003D555F" w:rsidRPr="00424D00" w:rsidRDefault="003D555F" w:rsidP="009464E9">
            <w:pPr>
              <w:spacing w:after="0" w:line="240" w:lineRule="auto"/>
              <w:rPr>
                <w:rFonts w:ascii="Times New Roman" w:eastAsia="Times New Roman" w:hAnsi="Times New Roman" w:cs="Times New Roman"/>
                <w:sz w:val="24"/>
                <w:szCs w:val="24"/>
              </w:rPr>
            </w:pPr>
            <w:r w:rsidRPr="00424D00">
              <w:rPr>
                <w:rFonts w:ascii="Times New Roman" w:eastAsia="Times New Roman" w:hAnsi="Times New Roman" w:cs="Times New Roman"/>
                <w:noProof/>
                <w:sz w:val="24"/>
                <w:szCs w:val="24"/>
              </w:rPr>
              <w:drawing>
                <wp:inline distT="0" distB="0" distL="0" distR="0" wp14:anchorId="64E835CB" wp14:editId="3B649892">
                  <wp:extent cx="304800" cy="304800"/>
                  <wp:effectExtent l="0" t="0" r="0" b="0"/>
                  <wp:docPr id="9" name=":17u_96" descr="https://ssl.gstatic.com/ui/v1/icons/mail/no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u_96" descr="https://ssl.gstatic.com/ui/v1/icons/mail/no_phot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rsidR="003D555F" w:rsidRPr="00424D00" w:rsidRDefault="003D555F" w:rsidP="009464E9">
            <w:pPr>
              <w:spacing w:after="0" w:line="240" w:lineRule="auto"/>
              <w:rPr>
                <w:rFonts w:ascii="Times New Roman" w:eastAsia="Times New Roman" w:hAnsi="Times New Roman" w:cs="Times New Roman"/>
                <w:sz w:val="24"/>
                <w:szCs w:val="24"/>
              </w:rPr>
            </w:pPr>
          </w:p>
        </w:tc>
      </w:tr>
    </w:tbl>
    <w:p w:rsidR="003D555F" w:rsidRDefault="003D555F" w:rsidP="003D555F"/>
    <w:p w:rsidR="00E55CCF" w:rsidRDefault="003D555F">
      <w:bookmarkStart w:id="0" w:name="_GoBack"/>
      <w:bookmarkEnd w:id="0"/>
    </w:p>
    <w:sectPr w:rsidR="00E5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5F"/>
    <w:rsid w:val="003D555F"/>
    <w:rsid w:val="005A535C"/>
    <w:rsid w:val="0096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image" Target="media/image8.jpe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4.jpeg"/><Relationship Id="rId33" Type="http://schemas.openxmlformats.org/officeDocument/2006/relationships/hyperlink" Target="about:blan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image" Target="media/image3.jpeg"/><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image" Target="media/image9.png"/><Relationship Id="rId10" Type="http://schemas.openxmlformats.org/officeDocument/2006/relationships/hyperlink" Target="about:blank" TargetMode="External"/><Relationship Id="rId19" Type="http://schemas.openxmlformats.org/officeDocument/2006/relationships/image" Target="media/image1.png"/><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2022-09-01T19:33:00Z</dcterms:created>
  <dcterms:modified xsi:type="dcterms:W3CDTF">2022-09-01T19:34:00Z</dcterms:modified>
</cp:coreProperties>
</file>