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A751F" w14:textId="77777777" w:rsidR="003960A7" w:rsidRDefault="003960A7" w:rsidP="003960A7">
      <w:r>
        <w:t xml:space="preserve">Donors who wish to make bequests or beneﬁciary designations in support of </w:t>
      </w:r>
      <w:r>
        <w:t>the North Wales Area Library</w:t>
      </w:r>
      <w:r>
        <w:t xml:space="preserve"> should use the following legal name: </w:t>
      </w:r>
    </w:p>
    <w:p w14:paraId="7BB3EE21" w14:textId="3BF8F71A" w:rsidR="003960A7" w:rsidRDefault="003960A7" w:rsidP="003960A7">
      <w:pPr>
        <w:spacing w:after="0" w:line="240" w:lineRule="auto"/>
      </w:pPr>
      <w:r>
        <w:t>North Wales Area Library</w:t>
      </w:r>
    </w:p>
    <w:p w14:paraId="592C781C" w14:textId="73F2867A" w:rsidR="003960A7" w:rsidRDefault="003960A7" w:rsidP="003960A7">
      <w:pPr>
        <w:spacing w:after="0" w:line="240" w:lineRule="auto"/>
      </w:pPr>
      <w:r>
        <w:t>233 S Swartley Street</w:t>
      </w:r>
    </w:p>
    <w:p w14:paraId="18286B64" w14:textId="77777777" w:rsidR="003960A7" w:rsidRDefault="003960A7" w:rsidP="003960A7">
      <w:pPr>
        <w:spacing w:after="0" w:line="240" w:lineRule="auto"/>
      </w:pPr>
      <w:r>
        <w:t>North Wales, PA 19454</w:t>
      </w:r>
    </w:p>
    <w:p w14:paraId="34DAFBE7" w14:textId="77777777" w:rsidR="003960A7" w:rsidRDefault="003960A7" w:rsidP="003960A7">
      <w:pPr>
        <w:spacing w:after="0" w:line="240" w:lineRule="auto"/>
      </w:pPr>
    </w:p>
    <w:p w14:paraId="7BEEC322" w14:textId="1EEA6229" w:rsidR="003960A7" w:rsidRDefault="003960A7" w:rsidP="004F5788">
      <w:pPr>
        <w:spacing w:after="0" w:line="240" w:lineRule="auto"/>
      </w:pPr>
      <w:r>
        <w:t xml:space="preserve">Our Federal Tax ID number is </w:t>
      </w:r>
      <w:r w:rsidR="005A07AC">
        <w:rPr>
          <w:b/>
          <w:bCs/>
        </w:rPr>
        <w:t>23-6050878</w:t>
      </w:r>
    </w:p>
    <w:p w14:paraId="67EC27BE" w14:textId="77777777" w:rsidR="004F5788" w:rsidRDefault="004F5788" w:rsidP="004F5788">
      <w:pPr>
        <w:spacing w:after="0"/>
        <w:rPr>
          <w:b/>
          <w:bCs/>
          <w:sz w:val="24"/>
          <w:szCs w:val="24"/>
        </w:rPr>
      </w:pPr>
    </w:p>
    <w:p w14:paraId="036D9B45" w14:textId="038A33A6" w:rsidR="005A07AC" w:rsidRPr="004F5788" w:rsidRDefault="003960A7" w:rsidP="004F5788">
      <w:pPr>
        <w:spacing w:after="0"/>
        <w:rPr>
          <w:sz w:val="24"/>
          <w:szCs w:val="24"/>
        </w:rPr>
      </w:pPr>
      <w:r w:rsidRPr="004F5788">
        <w:rPr>
          <w:b/>
          <w:bCs/>
          <w:sz w:val="24"/>
          <w:szCs w:val="24"/>
        </w:rPr>
        <w:t>Example Bequest Language</w:t>
      </w:r>
      <w:r w:rsidRPr="004F5788">
        <w:rPr>
          <w:sz w:val="24"/>
          <w:szCs w:val="24"/>
        </w:rPr>
        <w:t xml:space="preserve"> </w:t>
      </w:r>
    </w:p>
    <w:p w14:paraId="571EB0AA" w14:textId="77777777" w:rsidR="005A07AC" w:rsidRDefault="003960A7" w:rsidP="003960A7">
      <w:r>
        <w:t>The following includes several examples of suggested bequest wording to beneﬁt</w:t>
      </w:r>
      <w:r w:rsidR="005A07AC">
        <w:t xml:space="preserve"> the North Wales Area Library</w:t>
      </w:r>
      <w:r>
        <w:t>.</w:t>
      </w:r>
    </w:p>
    <w:p w14:paraId="1435DDEA" w14:textId="77777777" w:rsidR="005A07AC" w:rsidRDefault="003960A7" w:rsidP="003960A7">
      <w:r>
        <w:t xml:space="preserve">Each individual situation is unique and, therefore, these examples include only some of the possible gift opportunities. We recommend that you consult with your attorney regarding any bequest, trust provision or retirement plan designation. We are available to work with your professional advisors, </w:t>
      </w:r>
      <w:r w:rsidR="005A07AC">
        <w:t>however</w:t>
      </w:r>
      <w:r>
        <w:t xml:space="preserve"> </w:t>
      </w:r>
      <w:r w:rsidR="005A07AC">
        <w:t>NWAL</w:t>
      </w:r>
      <w:r>
        <w:t xml:space="preserve"> does not provide legal or tax advice. </w:t>
      </w:r>
    </w:p>
    <w:p w14:paraId="6886652E" w14:textId="77777777" w:rsidR="004F5788" w:rsidRPr="004F5788" w:rsidRDefault="003960A7" w:rsidP="003960A7">
      <w:pPr>
        <w:rPr>
          <w:b/>
          <w:bCs/>
          <w:sz w:val="24"/>
          <w:szCs w:val="24"/>
        </w:rPr>
      </w:pPr>
      <w:r w:rsidRPr="004F5788">
        <w:rPr>
          <w:b/>
          <w:bCs/>
          <w:sz w:val="24"/>
          <w:szCs w:val="24"/>
        </w:rPr>
        <w:t>Percentage of Estate</w:t>
      </w:r>
      <w:r w:rsidRPr="004F5788">
        <w:rPr>
          <w:sz w:val="24"/>
          <w:szCs w:val="24"/>
        </w:rPr>
        <w:t xml:space="preserve">- </w:t>
      </w:r>
      <w:r w:rsidRPr="004F5788">
        <w:rPr>
          <w:b/>
          <w:bCs/>
          <w:sz w:val="24"/>
          <w:szCs w:val="24"/>
        </w:rPr>
        <w:t>For unrestricted purposes</w:t>
      </w:r>
    </w:p>
    <w:p w14:paraId="79B7E456" w14:textId="0C7879D2" w:rsidR="004F5788" w:rsidRDefault="003960A7" w:rsidP="003960A7">
      <w:r>
        <w:t xml:space="preserve"> “I hereby give, devise and bequeath to </w:t>
      </w:r>
      <w:r w:rsidR="005A07AC">
        <w:t>North Wales Area Library (NWAL)</w:t>
      </w:r>
      <w:r>
        <w:t xml:space="preserve">, a nonproﬁt, non-stock Pennsylvania </w:t>
      </w:r>
      <w:r w:rsidR="005A07AC">
        <w:t>organization</w:t>
      </w:r>
      <w:r>
        <w:t xml:space="preserve"> in </w:t>
      </w:r>
      <w:r w:rsidR="005A07AC">
        <w:t>North Wales,</w:t>
      </w:r>
      <w:r>
        <w:t xml:space="preserve"> Pennsylvania, _____ percent (%) of the rest, residue and remainder of my estate as an unrestricted gift to be used in the area of greatest need at the time the gift is received. </w:t>
      </w:r>
      <w:r w:rsidR="004F5788">
        <w:t>“</w:t>
      </w:r>
    </w:p>
    <w:p w14:paraId="08AE96D3" w14:textId="3AFA5679" w:rsidR="004F5788" w:rsidRDefault="004F5788" w:rsidP="003960A7">
      <w:r>
        <w:t>“</w:t>
      </w:r>
      <w:r w:rsidR="003960A7">
        <w:t xml:space="preserve">I may choose at a later date to enter into a separate agreement between myself and the non-proﬁt related to the use of this gift and would request that </w:t>
      </w:r>
      <w:r w:rsidR="005A07AC">
        <w:t>NWAL</w:t>
      </w:r>
      <w:r w:rsidR="003960A7">
        <w:t xml:space="preserve"> utilize the gift in accordance with the terms of that agreement.</w:t>
      </w:r>
      <w:r>
        <w:t>”</w:t>
      </w:r>
    </w:p>
    <w:p w14:paraId="00EFA284" w14:textId="77777777" w:rsidR="004F5788" w:rsidRPr="004F5788" w:rsidRDefault="003960A7" w:rsidP="003960A7">
      <w:pPr>
        <w:rPr>
          <w:b/>
          <w:bCs/>
          <w:sz w:val="24"/>
          <w:szCs w:val="24"/>
        </w:rPr>
      </w:pPr>
      <w:r w:rsidRPr="004F5788">
        <w:rPr>
          <w:b/>
          <w:bCs/>
          <w:sz w:val="24"/>
          <w:szCs w:val="24"/>
        </w:rPr>
        <w:t>Percentage of Estate- For a speciﬁc purpose</w:t>
      </w:r>
    </w:p>
    <w:p w14:paraId="0CC2E286" w14:textId="77777777" w:rsidR="004F5788" w:rsidRDefault="003960A7" w:rsidP="003960A7">
      <w:r>
        <w:t xml:space="preserve"> “I hereby give, devise and bequeath to </w:t>
      </w:r>
      <w:r w:rsidR="005A07AC">
        <w:t>NWAL</w:t>
      </w:r>
      <w:r>
        <w:t xml:space="preserve">, a nonproﬁt, non-stock Pennsylvania </w:t>
      </w:r>
      <w:r w:rsidR="005A07AC">
        <w:t>organization</w:t>
      </w:r>
      <w:r>
        <w:t xml:space="preserve"> in </w:t>
      </w:r>
      <w:r w:rsidR="005A07AC">
        <w:t>North Wales</w:t>
      </w:r>
      <w:r>
        <w:t xml:space="preserve">, Pennsylvania, _____percent ( %) of the rest, residue and remainder of my estate to be used for _______________ at </w:t>
      </w:r>
      <w:r w:rsidR="005A07AC">
        <w:t>NWAL</w:t>
      </w:r>
      <w:r>
        <w:t xml:space="preserve">. It is understood and agreed that should the purpose for which this bequest is instituted cease to exist, then </w:t>
      </w:r>
      <w:r w:rsidR="005A07AC">
        <w:t>NWAL</w:t>
      </w:r>
      <w:r>
        <w:t xml:space="preserve"> may devote said bequest for such other uses and purposes as it determines to be in accordance with my original intent in making this gift.”</w:t>
      </w:r>
    </w:p>
    <w:p w14:paraId="49F550C7" w14:textId="54073D12" w:rsidR="004F5788" w:rsidRPr="004F5788" w:rsidRDefault="003960A7" w:rsidP="003960A7">
      <w:pPr>
        <w:rPr>
          <w:b/>
          <w:bCs/>
          <w:sz w:val="24"/>
          <w:szCs w:val="24"/>
        </w:rPr>
      </w:pPr>
      <w:r w:rsidRPr="004F5788">
        <w:rPr>
          <w:b/>
          <w:bCs/>
          <w:sz w:val="24"/>
          <w:szCs w:val="24"/>
        </w:rPr>
        <w:t xml:space="preserve">Speciﬁc Amount- For unrestricted purposes </w:t>
      </w:r>
    </w:p>
    <w:p w14:paraId="677753BD" w14:textId="4D1CCD24" w:rsidR="003960A7" w:rsidRDefault="004F5788" w:rsidP="003960A7">
      <w:r>
        <w:t>“</w:t>
      </w:r>
      <w:r w:rsidR="003960A7">
        <w:t xml:space="preserve">I hereby give, devise and bequeath to </w:t>
      </w:r>
      <w:r w:rsidR="005A07AC">
        <w:t>NWAL</w:t>
      </w:r>
      <w:r w:rsidR="003960A7">
        <w:t xml:space="preserve">, a nonproﬁt, </w:t>
      </w:r>
      <w:r w:rsidR="005A07AC">
        <w:t>organization</w:t>
      </w:r>
      <w:r w:rsidR="003960A7">
        <w:t xml:space="preserve"> in </w:t>
      </w:r>
      <w:r w:rsidR="005A07AC">
        <w:t>North Wales</w:t>
      </w:r>
      <w:r w:rsidR="003960A7">
        <w:t xml:space="preserve">, Pennsylvania, the sum of _______ dollars ($ ) as an unrestricted gift to be used in the area of greatest need at the time the gift is received. I may choose </w:t>
      </w:r>
      <w:proofErr w:type="gramStart"/>
      <w:r w:rsidR="003960A7">
        <w:t>at a later date</w:t>
      </w:r>
      <w:proofErr w:type="gramEnd"/>
      <w:r w:rsidR="003960A7">
        <w:t xml:space="preserve"> to enter into a separate agreement between myself and the non-proﬁt related to the use of this gift and would request that </w:t>
      </w:r>
      <w:r w:rsidR="005A07AC">
        <w:t>NWAL</w:t>
      </w:r>
      <w:r w:rsidR="003960A7">
        <w:t xml:space="preserve"> utilize the gift in accordance with the terms of that agreement.” </w:t>
      </w:r>
    </w:p>
    <w:p w14:paraId="66653647" w14:textId="77777777" w:rsidR="004F5788" w:rsidRDefault="004F5788" w:rsidP="003960A7">
      <w:pPr>
        <w:rPr>
          <w:b/>
          <w:bCs/>
          <w:sz w:val="24"/>
          <w:szCs w:val="24"/>
        </w:rPr>
      </w:pPr>
    </w:p>
    <w:p w14:paraId="58573E99" w14:textId="77777777" w:rsidR="004F5788" w:rsidRDefault="004F5788" w:rsidP="003960A7">
      <w:pPr>
        <w:rPr>
          <w:b/>
          <w:bCs/>
          <w:sz w:val="24"/>
          <w:szCs w:val="24"/>
        </w:rPr>
      </w:pPr>
    </w:p>
    <w:p w14:paraId="2ABF2F66" w14:textId="53E020CD" w:rsidR="004F5788" w:rsidRPr="004F5788" w:rsidRDefault="003960A7" w:rsidP="003960A7">
      <w:pPr>
        <w:rPr>
          <w:sz w:val="24"/>
          <w:szCs w:val="24"/>
        </w:rPr>
      </w:pPr>
      <w:r w:rsidRPr="004F5788">
        <w:rPr>
          <w:b/>
          <w:bCs/>
          <w:sz w:val="24"/>
          <w:szCs w:val="24"/>
        </w:rPr>
        <w:lastRenderedPageBreak/>
        <w:t>Speciﬁc Amount- For a speciﬁc purpose</w:t>
      </w:r>
      <w:r w:rsidRPr="004F5788">
        <w:rPr>
          <w:sz w:val="24"/>
          <w:szCs w:val="24"/>
        </w:rPr>
        <w:t xml:space="preserve"> </w:t>
      </w:r>
    </w:p>
    <w:p w14:paraId="513BF3C1" w14:textId="77777777" w:rsidR="004F5788" w:rsidRDefault="003960A7" w:rsidP="003960A7">
      <w:r>
        <w:t xml:space="preserve">“I hereby give, devise and bequeath to </w:t>
      </w:r>
      <w:r w:rsidR="005A07AC">
        <w:t>NWAL</w:t>
      </w:r>
      <w:r>
        <w:t>, a nonproﬁt</w:t>
      </w:r>
      <w:r w:rsidR="005A07AC">
        <w:t xml:space="preserve"> organization</w:t>
      </w:r>
      <w:r>
        <w:t xml:space="preserve"> in </w:t>
      </w:r>
      <w:r w:rsidR="005A07AC">
        <w:t>North Wales</w:t>
      </w:r>
      <w:r>
        <w:t xml:space="preserve">, Pennsylvania, the sum of __________ dollars ($ ) to be used for _____________________________at </w:t>
      </w:r>
      <w:r w:rsidR="005A07AC">
        <w:t>NWAL</w:t>
      </w:r>
      <w:r>
        <w:t xml:space="preserve">. It is understood and agreed that should the purpose for which this bequest is instituted cease to exist, then </w:t>
      </w:r>
      <w:r w:rsidR="005A07AC">
        <w:t>NWAL</w:t>
      </w:r>
      <w:r>
        <w:t xml:space="preserve"> may devote said bequest for such other uses and purposes as it determines to be in accordance with my original intent in making this gift.”</w:t>
      </w:r>
    </w:p>
    <w:p w14:paraId="233D20F3" w14:textId="77777777" w:rsidR="004F5788" w:rsidRDefault="003960A7" w:rsidP="003960A7">
      <w:pPr>
        <w:rPr>
          <w:b/>
          <w:bCs/>
          <w:sz w:val="24"/>
          <w:szCs w:val="24"/>
        </w:rPr>
      </w:pPr>
      <w:r w:rsidRPr="004F5788">
        <w:rPr>
          <w:b/>
          <w:bCs/>
          <w:sz w:val="24"/>
          <w:szCs w:val="24"/>
        </w:rPr>
        <w:t>Share your Plans</w:t>
      </w:r>
    </w:p>
    <w:p w14:paraId="67D4731E" w14:textId="7B25BC8D" w:rsidR="003960A7" w:rsidRDefault="003960A7" w:rsidP="003960A7">
      <w:bookmarkStart w:id="0" w:name="_GoBack"/>
      <w:bookmarkEnd w:id="0"/>
      <w:r>
        <w:t xml:space="preserve">If you choose to name </w:t>
      </w:r>
      <w:r w:rsidR="005A07AC">
        <w:t>NWAL</w:t>
      </w:r>
      <w:r>
        <w:t xml:space="preserve"> as a beneﬁciary</w:t>
      </w:r>
      <w:r w:rsidR="004F5788">
        <w:t>. Thank you for</w:t>
      </w:r>
      <w:r>
        <w:t xml:space="preserve"> your support in planning for the future of </w:t>
      </w:r>
      <w:r w:rsidR="004F5788">
        <w:t>the North Wales Area Library</w:t>
      </w:r>
      <w:r>
        <w:t>.</w:t>
      </w:r>
    </w:p>
    <w:sectPr w:rsidR="0039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A7"/>
    <w:rsid w:val="003960A7"/>
    <w:rsid w:val="004F5788"/>
    <w:rsid w:val="005A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FFE9"/>
  <w15:chartTrackingRefBased/>
  <w15:docId w15:val="{FCD938AA-2F25-42E6-A43E-508078A6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Janeen Marzewski</dc:creator>
  <cp:keywords/>
  <dc:description/>
  <cp:lastModifiedBy>Janeen Marzewski</cp:lastModifiedBy>
  <cp:revision>2</cp:revision>
  <dcterms:created xsi:type="dcterms:W3CDTF">2019-10-11T13:44:00Z</dcterms:created>
  <dcterms:modified xsi:type="dcterms:W3CDTF">2019-10-11T14:02:00Z</dcterms:modified>
</cp:coreProperties>
</file>