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B61BB" w:rsidRPr="006B61BB" w:rsidTr="006B61BB">
        <w:tc>
          <w:tcPr>
            <w:tcW w:w="0" w:type="auto"/>
            <w:shd w:val="clear" w:color="auto" w:fill="F7F7F7"/>
            <w:hideMark/>
          </w:tcPr>
          <w:p w:rsidR="006B61BB" w:rsidRPr="006B61BB" w:rsidRDefault="006B61BB" w:rsidP="006B61BB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</w:p>
          <w:p w:rsidR="006B61BB" w:rsidRPr="006B61BB" w:rsidRDefault="006B61BB" w:rsidP="006B61B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68A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b/>
                <w:bCs/>
                <w:color w:val="830A0A"/>
                <w:sz w:val="33"/>
                <w:szCs w:val="33"/>
              </w:rPr>
              <w:t>February 2022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68A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b/>
                <w:bCs/>
                <w:color w:val="830A0A"/>
                <w:sz w:val="27"/>
                <w:szCs w:val="27"/>
              </w:rPr>
              <w:t>From the Director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Greetings!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Less than two weeks until the sweetest day of the year and any excuse to eat chocolate works for me!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Although February is a short month, the Library has a wealth of events for you!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Celebrate Dental Health month by checking out the new Story Walk selection, </w:t>
            </w:r>
            <w:proofErr w:type="spellStart"/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Sugarbug</w:t>
            </w:r>
            <w:proofErr w:type="spellEnd"/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Doug, sponsored by Colmar Dentistry for Kids. Join us for Story Time at the Library every Tuesday at 10 am and every Thursday at 4 pm, as well as at the Montgomery Township Recreation Center on February 9 and 23 at 10 am. Book clubs are meeting in a hybrid format – in person and through Zoom. Please join us!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Below are the details for a special Lit &amp; Wit Zoom event to meet </w:t>
            </w:r>
            <w:proofErr w:type="spellStart"/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Sadeqa</w:t>
            </w:r>
            <w:proofErr w:type="spellEnd"/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Johnson, author of the award winning book, Yellow Wife. Each month the Red Cross has a Blood Drive at the Library and we encourage you to make your appointment online to donate on Thursday, February 17, 1-6 pm.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Happy Reading &amp; Happy Valentine's Day,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Jayne Blackledge, Director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B61BB" w:rsidRPr="006B61BB" w:rsidTr="006B61BB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B61BB" w:rsidRPr="006B61B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B61BB" w:rsidRPr="006B61BB" w:rsidRDefault="006B61BB" w:rsidP="006B61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B61BB" w:rsidRPr="006B61BB" w:rsidRDefault="006B61BB" w:rsidP="006B61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B61BB">
              <w:rPr>
                <w:rFonts w:ascii="Arial" w:eastAsia="Times New Roman" w:hAnsi="Arial" w:cs="Arial"/>
                <w:b/>
                <w:bCs/>
                <w:color w:val="830A0A"/>
                <w:sz w:val="27"/>
                <w:szCs w:val="27"/>
              </w:rPr>
              <w:t>ABOUT US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North Wales Area Library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hyperlink r:id="rId5" w:history="1">
              <w:r w:rsidRPr="006B61BB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</w:rPr>
                <w:t>233 S. Swartley St.</w:t>
              </w:r>
            </w:hyperlink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hyperlink r:id="rId6" w:history="1">
              <w:r w:rsidRPr="006B61BB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</w:rPr>
                <w:t>North Wales, PA</w:t>
              </w:r>
            </w:hyperlink>
            <w:r w:rsidRPr="006B61B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  </w:t>
            </w:r>
            <w:hyperlink r:id="rId7" w:history="1">
              <w:r w:rsidRPr="006B61BB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</w:rPr>
                <w:t>19454</w:t>
              </w:r>
            </w:hyperlink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215-699-5410</w:t>
            </w:r>
          </w:p>
          <w:p w:rsidR="006B61BB" w:rsidRPr="006B61BB" w:rsidRDefault="006B61BB" w:rsidP="006B61B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Hours</w:t>
            </w:r>
          </w:p>
          <w:p w:rsidR="006B61BB" w:rsidRPr="006B61BB" w:rsidRDefault="006B61BB" w:rsidP="006B61B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Monday thru Thursday: 11 am to 7 pm</w:t>
            </w:r>
          </w:p>
          <w:p w:rsidR="006B61BB" w:rsidRPr="006B61BB" w:rsidRDefault="006B61BB" w:rsidP="006B61B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Friday: 11 am to 4 pm</w:t>
            </w:r>
          </w:p>
          <w:p w:rsidR="006B61BB" w:rsidRPr="006B61BB" w:rsidRDefault="006B61BB" w:rsidP="006B61B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Saturday: 10 am - 5 pm</w:t>
            </w:r>
          </w:p>
          <w:p w:rsidR="006B61BB" w:rsidRPr="006B61BB" w:rsidRDefault="006B61BB" w:rsidP="006B61B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Sunday: Closed</w:t>
            </w:r>
          </w:p>
          <w:p w:rsidR="006B61BB" w:rsidRPr="006B61BB" w:rsidRDefault="006B61BB" w:rsidP="006B61B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6B61BB">
                <w:rPr>
                  <w:rFonts w:ascii="Arial" w:eastAsia="Times New Roman" w:hAnsi="Arial" w:cs="Arial"/>
                  <w:color w:val="FFFFFF"/>
                  <w:sz w:val="24"/>
                  <w:szCs w:val="24"/>
                  <w:bdr w:val="single" w:sz="6" w:space="4" w:color="7D3125" w:frame="1"/>
                  <w:shd w:val="clear" w:color="auto" w:fill="7D3125"/>
                </w:rPr>
                <w:t>Catalog</w:t>
              </w:r>
            </w:hyperlink>
            <w:r w:rsidRPr="006B6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61BB" w:rsidRPr="006B61BB" w:rsidRDefault="006B61BB" w:rsidP="006B61B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6B61BB">
                <w:rPr>
                  <w:rFonts w:ascii="Arial" w:eastAsia="Times New Roman" w:hAnsi="Arial" w:cs="Arial"/>
                  <w:color w:val="FFFFFF"/>
                  <w:sz w:val="24"/>
                  <w:szCs w:val="24"/>
                  <w:bdr w:val="single" w:sz="6" w:space="4" w:color="7D3125" w:frame="1"/>
                  <w:shd w:val="clear" w:color="auto" w:fill="7D3125"/>
                </w:rPr>
                <w:t>Donate</w:t>
              </w:r>
            </w:hyperlink>
            <w:r w:rsidRPr="006B6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61BB" w:rsidRPr="006B61BB" w:rsidRDefault="006B61BB" w:rsidP="006B61B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6B61BB">
                <w:rPr>
                  <w:rFonts w:ascii="Arial" w:eastAsia="Times New Roman" w:hAnsi="Arial" w:cs="Arial"/>
                  <w:color w:val="FFFFFF"/>
                  <w:sz w:val="24"/>
                  <w:szCs w:val="24"/>
                  <w:bdr w:val="single" w:sz="6" w:space="4" w:color="7D3125" w:frame="1"/>
                  <w:shd w:val="clear" w:color="auto" w:fill="7D3125"/>
                </w:rPr>
                <w:t>Programs</w:t>
              </w:r>
            </w:hyperlink>
            <w:r w:rsidRPr="006B6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61BB" w:rsidRPr="006B61BB" w:rsidRDefault="006B61BB" w:rsidP="006B61B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6B61BB">
                <w:rPr>
                  <w:rFonts w:ascii="Arial" w:eastAsia="Times New Roman" w:hAnsi="Arial" w:cs="Arial"/>
                  <w:color w:val="FFFFFF"/>
                  <w:sz w:val="24"/>
                  <w:szCs w:val="24"/>
                  <w:bdr w:val="single" w:sz="6" w:space="4" w:color="7D3125" w:frame="1"/>
                  <w:shd w:val="clear" w:color="auto" w:fill="7D3125"/>
                </w:rPr>
                <w:t>Email Us</w:t>
              </w:r>
            </w:hyperlink>
            <w:r w:rsidRPr="006B6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61BB" w:rsidRPr="006B61BB" w:rsidRDefault="006B61BB" w:rsidP="006B61B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6B61BB">
                <w:rPr>
                  <w:rFonts w:ascii="Arial" w:eastAsia="Times New Roman" w:hAnsi="Arial" w:cs="Arial"/>
                  <w:color w:val="FFFFFF"/>
                  <w:sz w:val="24"/>
                  <w:szCs w:val="24"/>
                  <w:bdr w:val="single" w:sz="6" w:space="4" w:color="7D3125" w:frame="1"/>
                  <w:shd w:val="clear" w:color="auto" w:fill="7D3125"/>
                </w:rPr>
                <w:t>Calendar</w:t>
              </w:r>
            </w:hyperlink>
            <w:r w:rsidRPr="006B6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61BB" w:rsidRPr="006B61BB" w:rsidRDefault="006B61BB" w:rsidP="006B61B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6B61BB">
                <w:rPr>
                  <w:rFonts w:ascii="Arial" w:eastAsia="Times New Roman" w:hAnsi="Arial" w:cs="Arial"/>
                  <w:color w:val="FFFFFF"/>
                  <w:sz w:val="24"/>
                  <w:szCs w:val="24"/>
                  <w:bdr w:val="single" w:sz="6" w:space="4" w:color="7D3125" w:frame="1"/>
                  <w:shd w:val="clear" w:color="auto" w:fill="7D3125"/>
                </w:rPr>
                <w:t>Digital Resources</w:t>
              </w:r>
            </w:hyperlink>
            <w:r w:rsidRPr="006B6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7"/>
                <w:szCs w:val="27"/>
              </w:rPr>
            </w:pPr>
            <w:r w:rsidRPr="006B61BB">
              <w:rPr>
                <w:rFonts w:ascii="Arial" w:eastAsia="Times New Roman" w:hAnsi="Arial" w:cs="Arial"/>
                <w:b/>
                <w:bCs/>
                <w:color w:val="830A0A"/>
                <w:sz w:val="27"/>
                <w:szCs w:val="27"/>
              </w:rPr>
              <w:t>LIT &amp; WIT - A VIRTUAL CHAT WITH AUTHOR SADEQA JOHNSON</w:t>
            </w:r>
          </w:p>
          <w:p w:rsidR="006B61BB" w:rsidRPr="006B61BB" w:rsidRDefault="006B61BB" w:rsidP="006B61B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43DAB02" wp14:editId="3CD634A2">
                  <wp:extent cx="1428750" cy="2152650"/>
                  <wp:effectExtent l="0" t="0" r="0" b="0"/>
                  <wp:docPr id="1" name="Picture 1" descr="https://ci3.googleusercontent.com/proxy/dYn52ZAP8SjuKWZGhZxPMRp45z7ZCIYfvOp_07Deew_d7S0CmRbIecorPyQSdQF-DXyJ96dvQrWvVGLqWBhoQrgPi1PuT8YJPDRomP8DZidw_NnZ9CkSbOT5zPM=s0-d-e1-ft#https://nfg-dm-bee.s3.amazonaws.com/images/northwaleslibrary/jyellow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i3.googleusercontent.com/proxy/dYn52ZAP8SjuKWZGhZxPMRp45z7ZCIYfvOp_07Deew_d7S0CmRbIecorPyQSdQF-DXyJ96dvQrWvVGLqWBhoQrgPi1PuT8YJPDRomP8DZidw_NnZ9CkSbOT5zPM=s0-d-e1-ft#https://nfg-dm-bee.s3.amazonaws.com/images/northwaleslibrary/jyellow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Tuesday, March 22 @ 7 pm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Join us at the Library or in the comfort of your own home for a virtual chat with the author of one of O Magazine’s Most Anticipated Novels of 2021, </w:t>
            </w:r>
            <w:r w:rsidRPr="006B61BB">
              <w:rPr>
                <w:rFonts w:ascii="Arial" w:eastAsia="Times New Roman" w:hAnsi="Arial" w:cs="Arial"/>
                <w:b/>
                <w:bCs/>
                <w:i/>
                <w:iCs/>
                <w:color w:val="830A0A"/>
                <w:sz w:val="21"/>
                <w:szCs w:val="21"/>
              </w:rPr>
              <w:t>The Yellow Wife</w:t>
            </w: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Sadeqa</w:t>
            </w:r>
            <w:proofErr w:type="spellEnd"/>
            <w:proofErr w:type="gramEnd"/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Johnson.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Signed copy of the book and treat bag are included for this virtual event!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Get more information or purchase tickets </w:t>
            </w:r>
            <w:hyperlink r:id="rId15" w:tgtFrame="_blank" w:history="1">
              <w:r w:rsidRPr="006B61BB">
                <w:rPr>
                  <w:rFonts w:ascii="Arial" w:eastAsia="Times New Roman" w:hAnsi="Arial" w:cs="Arial"/>
                  <w:color w:val="830A0A"/>
                  <w:sz w:val="21"/>
                  <w:szCs w:val="21"/>
                  <w:u w:val="single"/>
                </w:rPr>
                <w:t>here</w:t>
              </w:r>
            </w:hyperlink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.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B61BB" w:rsidRPr="006B61BB" w:rsidTr="006B61BB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B61BB" w:rsidRPr="006B61B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B61BB" w:rsidRPr="006B61BB" w:rsidRDefault="006B61BB" w:rsidP="006B61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B61BB" w:rsidRPr="006B61BB" w:rsidRDefault="006B61BB" w:rsidP="006B61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7"/>
                <w:szCs w:val="27"/>
              </w:rPr>
            </w:pPr>
            <w:r w:rsidRPr="006B61BB">
              <w:rPr>
                <w:rFonts w:ascii="Arial" w:eastAsia="Times New Roman" w:hAnsi="Arial" w:cs="Arial"/>
                <w:b/>
                <w:bCs/>
                <w:color w:val="830A0A"/>
                <w:sz w:val="27"/>
                <w:szCs w:val="27"/>
              </w:rPr>
              <w:t>A BROADWAY BLACK HISTORY CELEBRATION - SAVE THE DATE</w:t>
            </w:r>
          </w:p>
          <w:p w:rsidR="006B61BB" w:rsidRPr="006B61BB" w:rsidRDefault="006B61BB" w:rsidP="006B61B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Monday, February 28 @ 7 pm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Join us for a celebration and discussion of African tribes and traditions with Broadway performers.  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Check the </w:t>
            </w:r>
            <w:hyperlink r:id="rId16" w:tgtFrame="_blank" w:history="1">
              <w:r w:rsidRPr="006B61BB">
                <w:rPr>
                  <w:rFonts w:ascii="Arial" w:eastAsia="Times New Roman" w:hAnsi="Arial" w:cs="Arial"/>
                  <w:b/>
                  <w:bCs/>
                  <w:color w:val="830A0A"/>
                  <w:sz w:val="21"/>
                  <w:szCs w:val="21"/>
                  <w:u w:val="single"/>
                </w:rPr>
                <w:t>library website</w:t>
              </w:r>
            </w:hyperlink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for program updates.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B61BB" w:rsidRPr="006B61BB" w:rsidTr="006B61BB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B61BB" w:rsidRPr="006B61B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B61BB" w:rsidRPr="006B61BB" w:rsidRDefault="006B61BB" w:rsidP="006B61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B61BB" w:rsidRPr="006B61BB" w:rsidRDefault="006B61BB" w:rsidP="006B61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b/>
                <w:bCs/>
                <w:color w:val="830A0A"/>
                <w:sz w:val="27"/>
                <w:szCs w:val="27"/>
              </w:rPr>
              <w:t>BOOK CLUBS</w:t>
            </w:r>
          </w:p>
          <w:p w:rsidR="006B61BB" w:rsidRPr="006B61BB" w:rsidRDefault="006B61BB" w:rsidP="006B61B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ECCB93" wp14:editId="174A7F47">
                  <wp:extent cx="1428750" cy="2171700"/>
                  <wp:effectExtent l="0" t="0" r="0" b="0"/>
                  <wp:docPr id="2" name="Picture 2" descr="https://ci6.googleusercontent.com/proxy/ELfgfw9LlAQBKiAfpjbPfa3Zwdff6qE09X3u7fZwblFGLa5gAfKW_At-JEQa1KAHCCKXDWkaEIEkXYpxfEtt83VJN6_hxCnp_6lZsN1Isw-40sIi85-gdtw=s0-d-e1-ft#https://nfg-dm-bee.s3.amazonaws.com/images/northwaleslibrary/jm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i6.googleusercontent.com/proxy/ELfgfw9LlAQBKiAfpjbPfa3Zwdff6qE09X3u7fZwblFGLa5gAfKW_At-JEQa1KAHCCKXDWkaEIEkXYpxfEtt83VJN6_hxCnp_6lZsN1Isw-40sIi85-gdtw=s0-d-e1-ft#https://nfg-dm-bee.s3.amazonaws.com/images/northwaleslibrary/jm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Tuesday, February 15 @ 7 pm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b/>
                <w:bCs/>
                <w:i/>
                <w:iCs/>
                <w:color w:val="830A0A"/>
                <w:sz w:val="21"/>
                <w:szCs w:val="21"/>
              </w:rPr>
              <w:t xml:space="preserve">The Moon is Down </w:t>
            </w: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by John Steinbeck</w:t>
            </w:r>
          </w:p>
          <w:p w:rsidR="006B61BB" w:rsidRPr="006B61BB" w:rsidRDefault="006B61BB" w:rsidP="006B61B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Wednesday, February 23 @ 2 pm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b/>
                <w:bCs/>
                <w:i/>
                <w:iCs/>
                <w:color w:val="830A0A"/>
                <w:sz w:val="21"/>
                <w:szCs w:val="21"/>
              </w:rPr>
              <w:t xml:space="preserve">The Beekeeper of Aleppo </w:t>
            </w: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 by Christy </w:t>
            </w:r>
            <w:proofErr w:type="spellStart"/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Lefteri</w:t>
            </w:r>
            <w:proofErr w:type="spellEnd"/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B61BB" w:rsidRPr="006B61BB" w:rsidTr="006B61BB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B61BB" w:rsidRPr="006B61B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B61BB" w:rsidRPr="006B61BB" w:rsidRDefault="006B61BB" w:rsidP="006B61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B61BB" w:rsidRPr="006B61BB" w:rsidRDefault="006B61BB" w:rsidP="006B61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b/>
                <w:bCs/>
                <w:color w:val="830A0A"/>
                <w:sz w:val="27"/>
                <w:szCs w:val="27"/>
              </w:rPr>
              <w:t>STORY TIME</w:t>
            </w:r>
          </w:p>
          <w:p w:rsidR="006B61BB" w:rsidRPr="006B61BB" w:rsidRDefault="006B61BB" w:rsidP="006B61B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Join Miss Vicki for Story Time @ the Library on Tuesdays at 10 am. Stories, songs and family fun. For ages 3 to 5 and their caregivers.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Miss Elaine will lead a story time @ the Library on Thursdays at 4 pm. For ages 3 to 5 and their caregivers.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Story Time will be held at the Montgomery Township Community &amp; Recreation Center on Wednesdays, February 9 &amp; 23 @ 10 am.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B61BB" w:rsidRPr="006B61BB" w:rsidTr="006B61BB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B61BB" w:rsidRPr="006B61B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B61BB" w:rsidRPr="006B61BB" w:rsidRDefault="006B61BB" w:rsidP="006B61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B61BB" w:rsidRPr="006B61BB" w:rsidRDefault="006B61BB" w:rsidP="006B61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b/>
                <w:bCs/>
                <w:color w:val="830A0A"/>
                <w:sz w:val="27"/>
                <w:szCs w:val="27"/>
              </w:rPr>
              <w:t>BEGINNER'S YOGA</w:t>
            </w:r>
          </w:p>
          <w:p w:rsidR="006B61BB" w:rsidRPr="006B61BB" w:rsidRDefault="006B61BB" w:rsidP="006B61B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B61BB" w:rsidRPr="006B61BB" w:rsidTr="006B61BB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B61BB" w:rsidRPr="006B61B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B61BB" w:rsidRPr="006B61BB" w:rsidRDefault="006B61BB" w:rsidP="006B61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B61BB" w:rsidRPr="006B61BB" w:rsidRDefault="006B61BB" w:rsidP="006B61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7"/>
                <w:szCs w:val="27"/>
              </w:rPr>
            </w:pPr>
            <w:r w:rsidRPr="006B61BB">
              <w:rPr>
                <w:rFonts w:ascii="Arial" w:eastAsia="Times New Roman" w:hAnsi="Arial" w:cs="Arial"/>
                <w:b/>
                <w:bCs/>
                <w:color w:val="830A0A"/>
                <w:sz w:val="27"/>
                <w:szCs w:val="27"/>
              </w:rPr>
              <w:t>DUNGEONS &amp; DRAGONS</w:t>
            </w:r>
          </w:p>
          <w:p w:rsidR="006B61BB" w:rsidRPr="006B61BB" w:rsidRDefault="006B61BB" w:rsidP="006B61B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040FCC" wp14:editId="18DED164">
                  <wp:extent cx="1428750" cy="1838325"/>
                  <wp:effectExtent l="0" t="0" r="0" b="9525"/>
                  <wp:docPr id="3" name="Picture 3" descr="https://ci6.googleusercontent.com/proxy/a749Z43hX5DFnsAj3_dnoHoiEhToWXwcz5skATpVMbaE_loC5CxYbGM3EOJCqxujNxB-aD5kd_KiObRNut6hdCpkgNl0zZqDLvMqNoA6NCb5CNGX1mP0VT4=s0-d-e1-ft#https://nfg-dm-bee.s3.amazonaws.com/images/northwaleslibrary/DICE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6.googleusercontent.com/proxy/a749Z43hX5DFnsAj3_dnoHoiEhToWXwcz5skATpVMbaE_loC5CxYbGM3EOJCqxujNxB-aD5kd_KiObRNut6hdCpkgNl0zZqDLvMqNoA6NCb5CNGX1mP0VT4=s0-d-e1-ft#https://nfg-dm-bee.s3.amazonaws.com/images/northwaleslibrary/DICE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Saturday,  February 19 @ 2 to 4 pm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Ages 12 to 16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Join us for our Dungeons &amp; Dragons Club at the Library. Read through parts 1-3 of the basic rules in the </w:t>
            </w:r>
            <w:hyperlink r:id="rId19" w:tgtFrame="_blank" w:history="1">
              <w:r w:rsidRPr="006B61BB">
                <w:rPr>
                  <w:rFonts w:ascii="Arial" w:eastAsia="Times New Roman" w:hAnsi="Arial" w:cs="Arial"/>
                  <w:b/>
                  <w:bCs/>
                  <w:color w:val="830A0A"/>
                  <w:sz w:val="21"/>
                  <w:szCs w:val="21"/>
                  <w:u w:val="single"/>
                </w:rPr>
                <w:t>Player's Handbook</w:t>
              </w:r>
            </w:hyperlink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. Bring a pencil, notebook, D&amp;D dice set (if you have one), a copy of any 5th edition sourcebooks you'll be using (if you have them), and your character sheet. </w:t>
            </w:r>
            <w:hyperlink r:id="rId20" w:tgtFrame="_blank" w:tooltip="cottontail656@gmail.com" w:history="1">
              <w:r w:rsidRPr="006B61BB">
                <w:rPr>
                  <w:rFonts w:ascii="Arial" w:eastAsia="Times New Roman" w:hAnsi="Arial" w:cs="Arial"/>
                  <w:b/>
                  <w:bCs/>
                  <w:color w:val="830A0A"/>
                  <w:sz w:val="21"/>
                  <w:szCs w:val="21"/>
                  <w:u w:val="single"/>
                </w:rPr>
                <w:t xml:space="preserve">Email </w:t>
              </w:r>
              <w:proofErr w:type="spellStart"/>
              <w:r w:rsidRPr="006B61BB">
                <w:rPr>
                  <w:rFonts w:ascii="Arial" w:eastAsia="Times New Roman" w:hAnsi="Arial" w:cs="Arial"/>
                  <w:b/>
                  <w:bCs/>
                  <w:color w:val="830A0A"/>
                  <w:sz w:val="21"/>
                  <w:szCs w:val="21"/>
                  <w:u w:val="single"/>
                </w:rPr>
                <w:t>Adah</w:t>
              </w:r>
              <w:proofErr w:type="spellEnd"/>
            </w:hyperlink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to register.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B61BB" w:rsidRPr="006B61BB" w:rsidTr="006B61BB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B61BB" w:rsidRPr="006B61B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B61BB" w:rsidRPr="006B61BB" w:rsidRDefault="006B61BB" w:rsidP="006B61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B61BB" w:rsidRPr="006B61BB" w:rsidRDefault="006B61BB" w:rsidP="006B61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7"/>
                <w:szCs w:val="27"/>
              </w:rPr>
            </w:pPr>
            <w:r w:rsidRPr="006B61BB">
              <w:rPr>
                <w:rFonts w:ascii="Arial" w:eastAsia="Times New Roman" w:hAnsi="Arial" w:cs="Arial"/>
                <w:b/>
                <w:bCs/>
                <w:color w:val="830A0A"/>
                <w:sz w:val="27"/>
                <w:szCs w:val="27"/>
              </w:rPr>
              <w:t>BOARD GAME MEET-UP</w:t>
            </w:r>
          </w:p>
          <w:p w:rsidR="006B61BB" w:rsidRPr="006B61BB" w:rsidRDefault="006B61BB" w:rsidP="006B61B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AD3722" wp14:editId="3F28FAD4">
                  <wp:extent cx="1428750" cy="952500"/>
                  <wp:effectExtent l="0" t="0" r="0" b="0"/>
                  <wp:docPr id="4" name="Picture 4" descr="https://ci3.googleusercontent.com/proxy/BVpEwgq0mP5mSARmmPy3v6ZgmEmOFBlK3l3n5bkqibK7KPo_rFjqG4CKZZtHFdIsfBXwf7nzF_ip1_WBDc1NE9901TwSxM1OS5e9t4is4lg8OGlfbCHj-3WP=s0-d-e1-ft#https://nfg-dm-bee.s3.amazonaws.com/images/northwaleslibrary/DUCKS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BVpEwgq0mP5mSARmmPy3v6ZgmEmOFBlK3l3n5bkqibK7KPo_rFjqG4CKZZtHFdIsfBXwf7nzF_ip1_WBDc1NE9901TwSxM1OS5e9t4is4lg8OGlfbCHj-3WP=s0-d-e1-ft#https://nfg-dm-bee.s3.amazonaws.com/images/northwaleslibrary/DUCKS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Saturday, February 19 @ 12 pm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All Ages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This group meets on the third Saturday of the month. Fun for all ages. No registration required. For more information, </w:t>
            </w:r>
            <w:hyperlink r:id="rId22" w:tgtFrame="_blank" w:tooltip="DMason930@comcast.net" w:history="1">
              <w:r w:rsidRPr="006B61BB">
                <w:rPr>
                  <w:rFonts w:ascii="Arial" w:eastAsia="Times New Roman" w:hAnsi="Arial" w:cs="Arial"/>
                  <w:b/>
                  <w:bCs/>
                  <w:color w:val="830A0A"/>
                  <w:sz w:val="21"/>
                  <w:szCs w:val="21"/>
                  <w:u w:val="single"/>
                </w:rPr>
                <w:t>email us</w:t>
              </w:r>
            </w:hyperlink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B61BB" w:rsidRPr="006B61BB" w:rsidTr="006B61BB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B61BB" w:rsidRPr="006B61B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B61BB" w:rsidRPr="006B61BB" w:rsidRDefault="006B61BB" w:rsidP="006B61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B61BB" w:rsidRPr="006B61BB" w:rsidRDefault="006B61BB" w:rsidP="006B61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b/>
                <w:bCs/>
                <w:color w:val="830A0A"/>
                <w:sz w:val="27"/>
                <w:szCs w:val="27"/>
              </w:rPr>
              <w:t>KNITTING &amp; CROCHET @ YOUR LIBRARY</w:t>
            </w:r>
          </w:p>
          <w:p w:rsidR="006B61BB" w:rsidRPr="006B61BB" w:rsidRDefault="006B61BB" w:rsidP="006B61B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Monday, February 14 @ 1 pm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Anyone who wants to share ideas and enjoy crafting together is invited to join our Knitting &amp; Crochet Club. No sign up necessary. This club meets on the second Monday of the month at 1 pm. For more information, contact </w:t>
            </w:r>
            <w:hyperlink r:id="rId23" w:tgtFrame="_blank" w:tooltip="artuware@gmail.com" w:history="1">
              <w:r w:rsidRPr="006B61BB">
                <w:rPr>
                  <w:rFonts w:ascii="Arial" w:eastAsia="Times New Roman" w:hAnsi="Arial" w:cs="Arial"/>
                  <w:b/>
                  <w:bCs/>
                  <w:color w:val="830A0A"/>
                  <w:sz w:val="21"/>
                  <w:szCs w:val="21"/>
                  <w:u w:val="single"/>
                </w:rPr>
                <w:t>Barbara</w:t>
              </w:r>
            </w:hyperlink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.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b/>
                <w:bCs/>
                <w:color w:val="830A0A"/>
                <w:sz w:val="21"/>
                <w:szCs w:val="21"/>
              </w:rPr>
              <w:t>NEW</w:t>
            </w: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- Individual one hour knitting &amp; crochet lessons are available for a $10 donation to the Library.  Please call the Library at 215-699-5410 to schedule.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B61BB" w:rsidRPr="006B61BB" w:rsidTr="006B61BB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B61BB" w:rsidRPr="006B61B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B61BB" w:rsidRPr="006B61BB" w:rsidRDefault="006B61BB" w:rsidP="006B61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B61BB" w:rsidRPr="006B61BB" w:rsidRDefault="006B61BB" w:rsidP="006B61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b/>
                <w:bCs/>
                <w:color w:val="830A0A"/>
                <w:sz w:val="27"/>
                <w:szCs w:val="27"/>
              </w:rPr>
              <w:t>RED CROSS BLOOD DRIVE</w:t>
            </w:r>
          </w:p>
          <w:p w:rsidR="006B61BB" w:rsidRPr="006B61BB" w:rsidRDefault="006B61BB" w:rsidP="006B61B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Thursday, February 17 @ 1 to 6 pm</w:t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Register</w:t>
            </w:r>
            <w:r w:rsidRPr="006B61BB">
              <w:rPr>
                <w:rFonts w:ascii="Arial" w:eastAsia="Times New Roman" w:hAnsi="Arial" w:cs="Arial"/>
                <w:b/>
                <w:bCs/>
                <w:color w:val="830A0A"/>
                <w:sz w:val="21"/>
                <w:szCs w:val="21"/>
              </w:rPr>
              <w:t xml:space="preserve"> </w:t>
            </w:r>
            <w:hyperlink r:id="rId24" w:tgtFrame="_blank" w:history="1">
              <w:r w:rsidRPr="006B61BB">
                <w:rPr>
                  <w:rFonts w:ascii="Arial" w:eastAsia="Times New Roman" w:hAnsi="Arial" w:cs="Arial"/>
                  <w:b/>
                  <w:bCs/>
                  <w:color w:val="830A0A"/>
                  <w:sz w:val="21"/>
                  <w:szCs w:val="21"/>
                  <w:u w:val="single"/>
                </w:rPr>
                <w:t>here</w:t>
              </w:r>
            </w:hyperlink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B61BB" w:rsidRPr="006B61BB" w:rsidTr="006B61BB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B61BB" w:rsidRPr="006B61B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B61BB" w:rsidRPr="006B61BB" w:rsidRDefault="006B61BB" w:rsidP="006B61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B61BB" w:rsidRPr="006B61BB" w:rsidRDefault="006B61BB" w:rsidP="006B61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B61BB">
              <w:rPr>
                <w:rFonts w:ascii="Arial" w:eastAsia="Times New Roman" w:hAnsi="Arial" w:cs="Arial"/>
                <w:b/>
                <w:bCs/>
                <w:color w:val="830A0A"/>
                <w:sz w:val="27"/>
                <w:szCs w:val="27"/>
              </w:rPr>
              <w:t>ACCESSIBILITY IMPROVEMENTS TO LIBBY'S DIGITAL PLATFORM</w:t>
            </w:r>
          </w:p>
          <w:p w:rsidR="006B61BB" w:rsidRPr="006B61BB" w:rsidRDefault="006B61BB" w:rsidP="006B61B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1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B288ED" wp14:editId="2D3B9D1A">
                  <wp:extent cx="1428750" cy="1428750"/>
                  <wp:effectExtent l="0" t="0" r="0" b="0"/>
                  <wp:docPr id="5" name="Picture 5" descr="https://ci6.googleusercontent.com/proxy/uJs6RgbRx1UnrDWD9pTlSYNZ9nPNkUTUDcmz9sfomX-btbGABhVxUfmnPTknlohb20eu3PS0vrI1idTYUv04HhmRv-2T_a7pgdQ8xhJV42sMVk2JRVMB0SV1=s0-d-e1-ft#https://nfg-dm-bee.s3.amazonaws.com/images/northwaleslibrary/LIBBY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i6.googleusercontent.com/proxy/uJs6RgbRx1UnrDWD9pTlSYNZ9nPNkUTUDcmz9sfomX-btbGABhVxUfmnPTknlohb20eu3PS0vrI1idTYUv04HhmRv-2T_a7pgdQ8xhJV42sMVk2JRVMB0SV1=s0-d-e1-ft#https://nfg-dm-bee.s3.amazonaws.com/images/northwaleslibrary/LIBBY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Overdrive recently announced </w:t>
            </w:r>
            <w:hyperlink r:id="rId26" w:tgtFrame="_blank" w:history="1">
              <w:r w:rsidRPr="006B61BB">
                <w:rPr>
                  <w:rFonts w:ascii="Arial" w:eastAsia="Times New Roman" w:hAnsi="Arial" w:cs="Arial"/>
                  <w:color w:val="830A0A"/>
                  <w:sz w:val="21"/>
                  <w:szCs w:val="21"/>
                  <w:u w:val="single"/>
                </w:rPr>
                <w:t>accessibility improvements</w:t>
              </w:r>
            </w:hyperlink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to its app Libby for reading </w:t>
            </w:r>
            <w:proofErr w:type="spellStart"/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ebooks</w:t>
            </w:r>
            <w:proofErr w:type="spellEnd"/>
            <w:r w:rsidRPr="006B61BB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, listening to digital audiobooks and streaming video.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B61BB" w:rsidRPr="006B61BB" w:rsidTr="006B61BB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6B61BB" w:rsidRPr="006B61B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B61BB" w:rsidRPr="006B61BB" w:rsidRDefault="006B61BB" w:rsidP="006B61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B61BB" w:rsidRPr="006B61BB" w:rsidRDefault="006B61BB" w:rsidP="006B61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B61BB" w:rsidRPr="006B61BB" w:rsidRDefault="006B61BB" w:rsidP="006B61B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55CCF" w:rsidRDefault="006B61BB"/>
    <w:sectPr w:rsidR="00E5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BB"/>
    <w:rsid w:val="005A535C"/>
    <w:rsid w:val="006B61BB"/>
    <w:rsid w:val="0096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5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7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0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7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8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4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82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9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8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1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2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55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9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4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2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6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7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1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4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4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2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9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12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8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4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8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8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7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8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1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6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2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4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9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5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4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7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8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4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3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9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3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4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4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0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4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9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9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2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4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4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1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6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6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5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3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9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4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0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3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60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8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1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5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85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4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8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8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1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7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9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9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1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94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4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4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7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5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.networkforgood.com/ls/click?upn=VAGGw4zHikj3d-2F5242H3Zgvztw7q6iXx31QXB3X3wPzxL-2FbLo3DQlbItztVD7t0FNow8jUMA8iVH95u8qlbQCQ-3D-3D0_M9_nfWQ7slf1LnlPApx0rvFyj5doWnI0-2FoJoiZUcaShV5PHnx-2FwJ1VGaEw5K3iDbc9xsV4APYwwcg-2FZsmDnH-2FrBLAXIXdbAv-2FEwX87-2BTxrC9UHG6LY1dBk7aABOXicCU-2BLhI-2Bx1Sw4iflgn4bbgc3qHjngp4180h1rDo7xyS6-2FEyDsIHUpuJa87-2FPwtKHWeatRP8u1YJu5tgg9EdBy-2BVPsimTdCFx5ZRwxr4mBRqoN42KXFksavmgly-2BB-2FjwHasBuPW3LDv-2FjpqtF7tWGS27rxeZYTKcm8bPm4xW3MOZ6oizoaW6FqSBRWtMoc5HNWoSz5LcTnl-2BOAUJQKWAVMujEP3sQzclaR-2Bkt9BwGPuADcfevk-3D" TargetMode="External"/><Relationship Id="rId13" Type="http://schemas.openxmlformats.org/officeDocument/2006/relationships/hyperlink" Target="http://em.networkforgood.com/ls/click?upn=VAGGw4zHikj3d-2F5242H3ZkqgFuNeynOkBU3CsMGEO3HGxN4sg6Tm-2FD4BOw7PzT5u4GleGEB2LOX-2FtM1EvCd5Ew-3D-3DDWbM_nfWQ7slf1LnlPApx0rvFyj5doWnI0-2FoJoiZUcaShV5PHnx-2FwJ1VGaEw5K3iDbc9xsV4APYwwcg-2FZsmDnH-2FrBLAXIXdbAv-2FEwX87-2BTxrC9UHG6LY1dBk7aABOXicCU-2BLhI-2Bx1Sw4iflgn4bbgc3qHjngp4180h1rDo7xyS6-2FEyDvgZ6lzXRwIDCp6OmqQT7DReH9M9X-2FlwNll-2BBudcprNQOfbjF4jnlj2CkactI2fOyh8-2F4Eou42KB3nqxFmJST9jlyhuCkJZaCOuVnlQNP-2BV4otssETEV-2FDT18OHPceUNo61ML6j-2F-2F4aEMBuXK5QDv8jg8PBL0ojkYwz-2FJRDWivTYNRkmd55HCqeQTG2lGWOqfQ-3D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em.networkforgood.com/ls/click?upn=VAGGw4zHikj3d-2F5242H3ZooreGTo2ClrL7wCne3znNVqJHNh9dBNBSqPP5Ezvk56YVX4JdibaV3F3FMUs6mB9mc4HI8ujJM8hXCFd2loVez8bsyd6H4snnaQ1CNIHq4Giuw2_nfWQ7slf1LnlPApx0rvFyj5doWnI0-2FoJoiZUcaShV5PHnx-2FwJ1VGaEw5K3iDbc9xsV4APYwwcg-2FZsmDnH-2FrBLAXIXdbAv-2FEwX87-2BTxrC9UHG6LY1dBk7aABOXicCU-2BLhI-2Bx1Sw4iflgn4bbgc3qHjngp4180h1rDo7xyS6-2FEyDucy7XBJ-2Fm5Q3p8rqFMPob2s0usu-2FGugJpwNbMbc8LSMwiPhLm-2BbgWE6ReNF-2Bl6szJfMKuHu5QuRPwiuAMP-2FDF166RhBwaZVdP50fzngM-2F-2BkVyVKPvefHvr5-2BlCvP1nbtzds6-2BWXjHjnlf8Z0ONMRbAYVW-2FGzW9sFZKSdifSK-2FCcKLbHfTu-2Fa5zNmHN4nNkDJU-3D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s://www.google.com/maps/search/233+S.+Swartley+St.+%0D%0D%0A%09%09%09%09%09%09%09%09%09%09%09%09%09+North+Wales,+PA+19454?entry=gmail&amp;source=g" TargetMode="External"/><Relationship Id="rId12" Type="http://schemas.openxmlformats.org/officeDocument/2006/relationships/hyperlink" Target="http://em.networkforgood.com/ls/click?upn=VAGGw4zHikj3d-2F5242H3ZkqgFuNeynOkBU3CsMGEO3F9h2dCOgqEeQ6JvzCtiB7k53g-2FISnOqgpGAksuA6A-2FVg-3D-3DuIcy_nfWQ7slf1LnlPApx0rvFyj5doWnI0-2FoJoiZUcaShV5PHnx-2FwJ1VGaEw5K3iDbc9xsV4APYwwcg-2FZsmDnH-2FrBLAXIXdbAv-2FEwX87-2BTxrC9UHG6LY1dBk7aABOXicCU-2BLhI-2Bx1Sw4iflgn4bbgc3qHjngp4180h1rDo7xyS6-2FEyDuJbJC5cxP-2FHxK0veMb5m61Fqk7k7SCMgerzNnmMbPdvTO-2F9DdifZiE-2F2-2Bi6RhPegu0IofcMtHGa8NxZMQybz38amZRXnJc2Cz-2FAw-2B8fgx1hDW-2Bvl83dgdDjYQz8-2F9FUWvq53zRv8Ac19nPKCqK5z5zuKLYkZ9vgXuuzqXEled4EF3mZkhoCHpXi0QxR61WhDw-3D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hyperlink" Target="http://em.networkforgood.com/ls/click?upn=VAGGw4zHikj3d-2F5242H3ZkqgFuNeynOkBU3CsMGEO3FWnIZGRNvW8Lt0HhOD1hmRgQkc_nfWQ7slf1LnlPApx0rvFyj5doWnI0-2FoJoiZUcaShV5PHnx-2FwJ1VGaEw5K3iDbc9xsV4APYwwcg-2FZsmDnH-2FrBLAXIXdbAv-2FEwX87-2BTxrC9UHG6LY1dBk7aABOXicCU-2BLhI-2Bx1Sw4iflgn4bbgc3qHjngp4180h1rDo7xyS6-2FEyDuz8MPdgZKOnvbS4HYigkVqYnDSEZFdofr4YB7d9A3eXr661GhbCW7cIEy6n7LH7cl2uInyp7cffPXuS0LYpqMoAl0kgtE9POGB7lcFpk6LSi-2FWMYevdygPdJHuuzfwbaJK-2FOMHtMe92anFj7dpI3CbYDd-2FuDZiCCde-2BYEeCHm7QR8krMpZytIztTmCd2X1Dig-3D" TargetMode="External"/><Relationship Id="rId20" Type="http://schemas.openxmlformats.org/officeDocument/2006/relationships/hyperlink" Target="mailto:cottontail656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maps/search/233+S.+Swartley+St.+%0D%0D%0A%09%09%09%09%09%09%09%09%09%09%09%09%09+North+Wales,+PA+19454?entry=gmail&amp;source=g" TargetMode="External"/><Relationship Id="rId11" Type="http://schemas.openxmlformats.org/officeDocument/2006/relationships/hyperlink" Target="mailto:jayne@northwaleslibrary.org?subject=From%20the%20Newsletter" TargetMode="External"/><Relationship Id="rId24" Type="http://schemas.openxmlformats.org/officeDocument/2006/relationships/hyperlink" Target="http://em.networkforgood.com/ls/click?upn=d9K6ASy0zzX96vUyeY2s4CURTo8WEhActp4NVPbzLzqrGTLaS-2FDw3Bp7IbSKVbMvhMf-_nfWQ7slf1LnlPApx0rvFyj5doWnI0-2FoJoiZUcaShV5PHnx-2FwJ1VGaEw5K3iDbc9xsV4APYwwcg-2FZsmDnH-2FrBLAXIXdbAv-2FEwX87-2BTxrC9UHG6LY1dBk7aABOXicCU-2BLhI-2Bx1Sw4iflgn4bbgc3qHjngp4180h1rDo7xyS6-2FEyDsCvZlmtBTPMzMkSVRAbvaTT3SThjwdWdLkXOmxLFNn7Fb0xgeXT3Cp9-2FQGr0AYWeBFQm8INkY4Kx2gEm1Q9J233LtGyq3BvoWrYsBJc-2B9QqdrURHRLBX3rg7MohjhMPWOKYNJ41CEN-2FgRmVXhW2fPIcLf0nsbq-2FDepwdOrFr6dCqg8ngkuavUjhj6iZqfmaDs-3D" TargetMode="External"/><Relationship Id="rId5" Type="http://schemas.openxmlformats.org/officeDocument/2006/relationships/hyperlink" Target="https://www.google.com/maps/search/233+S.+Swartley+St.+%0D%0D%0A%09%09%09%09%09%09%09%09%09%09%09%09%09+North+Wales,+PA+19454?entry=gmail&amp;source=g" TargetMode="External"/><Relationship Id="rId15" Type="http://schemas.openxmlformats.org/officeDocument/2006/relationships/hyperlink" Target="http://em.networkforgood.com/ls/click?upn=VAGGw4zHikj3d-2F5242H3ZkqgFuNeynOkBU3CsMGEO3HWJD-2BhvxOYOOT82TwOg-2Bv-2B579-2F-2FnnDGTbvg9tKmRYJ-2FLSWzmxFhFqikLeUXbno2t8-3DkeXp_nfWQ7slf1LnlPApx0rvFyj5doWnI0-2FoJoiZUcaShV5PHnx-2FwJ1VGaEw5K3iDbc9xsV4APYwwcg-2FZsmDnH-2FrBLAXIXdbAv-2FEwX87-2BTxrC9UHG6LY1dBk7aABOXicCU-2BLhI-2Bx1Sw4iflgn4bbgc3qHjngp4180h1rDo7xyS6-2FEyDvfKPaFpXySH4S5IOt-2FUpu1TdrI0MBemJUj2gY-2FpamArBGrvmSZ9mkdYY7hVPjuGvGpnff8Z1hyi1K43MOTLOR0fv8UMKb7dyBi6pIc-2BKlMQBLDyqpBjtWbi5nZodR1RFp70-2F6WBBiy-2BBxgLvJYdhai8HIuZupPSkopTUiAbc-2FStZf1FpOUSbBlwqXDW5s4dHE-3D" TargetMode="External"/><Relationship Id="rId23" Type="http://schemas.openxmlformats.org/officeDocument/2006/relationships/hyperlink" Target="mailto:artuware@gmail.com?subject=Knitting%20&amp;%20Crochet%20Club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m.networkforgood.com/ls/click?upn=VAGGw4zHikj3d-2F5242H3ZkqgFuNeynOkBU3CsMGEO3ECmbXt248-2FDIEaJ1qH3xlzTlpcDgfNlVQQrLfeEDPjYg-3D-3D0fDf_nfWQ7slf1LnlPApx0rvFyj5doWnI0-2FoJoiZUcaShV5PHnx-2FwJ1VGaEw5K3iDbc9xsV4APYwwcg-2FZsmDnH-2FrBLAXIXdbAv-2FEwX87-2BTxrC9UHG6LY1dBk7aABOXicCU-2BLhI-2Bx1Sw4iflgn4bbgc3qHjngp4180h1rDo7xyS6-2FEyDtLNfOwd8ZhIGs1s0yc-2FBsNqGIFf3bbtU3DBDhpiLtFlbX95M7-2FikI-2B6DuLs71yHU2IBY15lSx-2B9oi616qRig-2Fq6cJKF-2FsumuExztDchjuDwTXApbrJI5Zb2rxKg8u2Uy81I7ehS-2BIHR5-2FSEDZvoJWJJooPjCpUD6aHewPHtTiKNGAQdmf3ZDAogmiZYzjqPRI-3D" TargetMode="External"/><Relationship Id="rId19" Type="http://schemas.openxmlformats.org/officeDocument/2006/relationships/hyperlink" Target="http://em.networkforgood.com/ls/click?upn=VAGGw4zHikj3d-2F5242H3Zjv8rXOotYG2GfEANPnDqP8o-2Bgfu3QIEdI7r8D-2FOb3TbmDd3_nfWQ7slf1LnlPApx0rvFyj5doWnI0-2FoJoiZUcaShV5PHnx-2FwJ1VGaEw5K3iDbc9xsV4APYwwcg-2FZsmDnH-2FrBLAXIXdbAv-2FEwX87-2BTxrC9UHG6LY1dBk7aABOXicCU-2BLhI-2Bx1Sw4iflgn4bbgc3qHjngp4180h1rDo7xyS6-2FEyDv7psEAZbc8A7PZfxeVdUguuYerIeKyLFvXetejOKwCmUTCk2Yzb8bK3xsRdJZDR-2BvwMl4UE7kFHs7gS58wQTZxP7bbJq-2FbKnqqhZT1JSKqsTh9O-2F9zeZPDrXCri1DvDD6fXetvp6q6uK46rgI5OAhrJrDPVKvO8WyZhbyh2y4odOAN33nhbN-2BLHqOHQtJEVVo-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.networkforgood.com/ls/click?upn=VAGGw4zHikj3d-2F5242H3ZkqgFuNeynOkBU3CsMGEO3FSyFRgO1lL8Yvl745H5n8FU22JC8FQk5ShbJmhZtptxA-3D-3DGMSQ_nfWQ7slf1LnlPApx0rvFyj5doWnI0-2FoJoiZUcaShV5PHnx-2FwJ1VGaEw5K3iDbc9xsV4APYwwcg-2FZsmDnH-2FrBLAXIXdbAv-2FEwX87-2BTxrC9UHG6LY1dBk7aABOXicCU-2BLhI-2Bx1Sw4iflgn4bbgc3qHjngp4180h1rDo7xyS6-2FEyDuH-2FkGpV0o77wQAjIQpONNW2ndvcG9n0u7EYu1rEubRcmry-2FrJe2ND6F-2BVpPssemiwed-2B22wYt5bhvVqDDOhoC45XV-2FLlovozHwbl8xvCc9p9lxAuSdT3GXe7yHpMt0oOGOTjzvP9JutajFtO5DJXz2Q024qFg4u9VGX4aQvTG-2FujKZ-2F-2BXGaku37oZ0-2Bi-2B49hM-3D" TargetMode="External"/><Relationship Id="rId14" Type="http://schemas.openxmlformats.org/officeDocument/2006/relationships/image" Target="media/image1.jpeg"/><Relationship Id="rId22" Type="http://schemas.openxmlformats.org/officeDocument/2006/relationships/hyperlink" Target="mailto:DMason930@comcast.ne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Blackledge</dc:creator>
  <cp:lastModifiedBy>Jayne Blackledge</cp:lastModifiedBy>
  <cp:revision>1</cp:revision>
  <dcterms:created xsi:type="dcterms:W3CDTF">2022-02-03T16:34:00Z</dcterms:created>
  <dcterms:modified xsi:type="dcterms:W3CDTF">2022-02-03T16:34:00Z</dcterms:modified>
</cp:coreProperties>
</file>